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5694"/>
        <w:gridCol w:w="3656"/>
      </w:tblGrid>
      <w:tr w:rsidR="00D5661A" w14:paraId="083DA6D7" w14:textId="77777777" w:rsidTr="00040CCF">
        <w:tc>
          <w:tcPr>
            <w:tcW w:w="4675" w:type="dxa"/>
          </w:tcPr>
          <w:p w14:paraId="54D45552" w14:textId="52F28107" w:rsidR="00D5661A" w:rsidRPr="00D5661A" w:rsidRDefault="000C4F94" w:rsidP="00D5661A">
            <w:pPr>
              <w:outlineLvl w:val="0"/>
              <w:rPr>
                <w:rFonts w:eastAsia="Times New Roman" w:cstheme="minorHAnsi"/>
                <w:color w:val="191919"/>
                <w:spacing w:val="3"/>
                <w:kern w:val="36"/>
                <w:sz w:val="24"/>
                <w:szCs w:val="24"/>
              </w:rPr>
            </w:pPr>
            <w:r>
              <w:rPr>
                <w:noProof/>
              </w:rPr>
              <w:drawing>
                <wp:inline distT="0" distB="0" distL="0" distR="0" wp14:anchorId="3C4CD969" wp14:editId="6B3D7240">
                  <wp:extent cx="3478530" cy="4835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28963" cy="504411"/>
                          </a:xfrm>
                          <a:prstGeom prst="rect">
                            <a:avLst/>
                          </a:prstGeom>
                          <a:noFill/>
                          <a:ln>
                            <a:noFill/>
                          </a:ln>
                        </pic:spPr>
                      </pic:pic>
                    </a:graphicData>
                  </a:graphic>
                </wp:inline>
              </w:drawing>
            </w:r>
          </w:p>
        </w:tc>
        <w:tc>
          <w:tcPr>
            <w:tcW w:w="4675" w:type="dxa"/>
          </w:tcPr>
          <w:p w14:paraId="0AC9C7CC" w14:textId="16E95C96" w:rsidR="00D5661A" w:rsidRDefault="00CB3310" w:rsidP="00CB3310">
            <w:pPr>
              <w:jc w:val="right"/>
              <w:outlineLvl w:val="0"/>
              <w:rPr>
                <w:rFonts w:eastAsia="Times New Roman" w:cstheme="minorHAnsi"/>
                <w:color w:val="191919"/>
                <w:spacing w:val="3"/>
                <w:kern w:val="36"/>
                <w:sz w:val="24"/>
                <w:szCs w:val="24"/>
              </w:rPr>
            </w:pPr>
            <w:hyperlink r:id="rId8" w:history="1">
              <w:r w:rsidRPr="00014F4E">
                <w:rPr>
                  <w:rStyle w:val="Hyperlink"/>
                  <w:rFonts w:eastAsia="Times New Roman" w:cstheme="minorHAnsi"/>
                  <w:spacing w:val="3"/>
                  <w:kern w:val="36"/>
                  <w:sz w:val="24"/>
                  <w:szCs w:val="24"/>
                </w:rPr>
                <w:t>WWW.StreamlineISP.com</w:t>
              </w:r>
            </w:hyperlink>
          </w:p>
          <w:p w14:paraId="630314B1" w14:textId="0DA56CFE" w:rsidR="00CB3310" w:rsidRPr="00D5661A" w:rsidRDefault="00CB3310" w:rsidP="00CB3310">
            <w:pPr>
              <w:jc w:val="right"/>
              <w:outlineLvl w:val="0"/>
              <w:rPr>
                <w:rFonts w:eastAsia="Times New Roman" w:cstheme="minorHAnsi"/>
                <w:color w:val="191919"/>
                <w:spacing w:val="3"/>
                <w:kern w:val="36"/>
                <w:sz w:val="24"/>
                <w:szCs w:val="24"/>
              </w:rPr>
            </w:pPr>
            <w:r>
              <w:rPr>
                <w:rFonts w:eastAsia="Times New Roman" w:cstheme="minorHAnsi"/>
                <w:color w:val="191919"/>
                <w:spacing w:val="3"/>
                <w:kern w:val="36"/>
                <w:sz w:val="24"/>
                <w:szCs w:val="24"/>
              </w:rPr>
              <w:t>239-214-6971</w:t>
            </w:r>
          </w:p>
        </w:tc>
      </w:tr>
    </w:tbl>
    <w:p w14:paraId="0AF4E78B" w14:textId="77777777" w:rsidR="00D5661A" w:rsidRPr="00D5661A" w:rsidRDefault="00D5661A" w:rsidP="00D5661A">
      <w:pPr>
        <w:spacing w:line="240" w:lineRule="auto"/>
        <w:outlineLvl w:val="0"/>
        <w:rPr>
          <w:rFonts w:eastAsia="Times New Roman" w:cstheme="minorHAnsi"/>
          <w:color w:val="191919"/>
          <w:spacing w:val="3"/>
          <w:kern w:val="36"/>
          <w:sz w:val="24"/>
          <w:szCs w:val="24"/>
        </w:rPr>
      </w:pPr>
    </w:p>
    <w:p w14:paraId="4133BF72" w14:textId="3DC605B1" w:rsidR="00D5661A" w:rsidRPr="00D5661A" w:rsidRDefault="00D5661A" w:rsidP="00D5661A">
      <w:pPr>
        <w:rPr>
          <w:sz w:val="32"/>
          <w:szCs w:val="32"/>
        </w:rPr>
      </w:pPr>
      <w:r w:rsidRPr="00D5661A">
        <w:rPr>
          <w:sz w:val="32"/>
          <w:szCs w:val="32"/>
        </w:rPr>
        <w:t>Acceptable Use Policy</w:t>
      </w:r>
    </w:p>
    <w:p w14:paraId="2CEEFC19" w14:textId="77777777" w:rsidR="00D5661A" w:rsidRDefault="00D5661A" w:rsidP="00D5661A">
      <w:pPr>
        <w:spacing w:line="240" w:lineRule="auto"/>
        <w:outlineLvl w:val="1"/>
        <w:rPr>
          <w:rFonts w:eastAsia="Times New Roman" w:cstheme="minorHAnsi"/>
          <w:b/>
          <w:bCs/>
          <w:color w:val="191919"/>
          <w:spacing w:val="3"/>
          <w:sz w:val="24"/>
          <w:szCs w:val="24"/>
        </w:rPr>
      </w:pPr>
    </w:p>
    <w:p w14:paraId="4D945F31" w14:textId="642081C3" w:rsidR="00263EE5" w:rsidRDefault="00263EE5" w:rsidP="00263EE5">
      <w:pPr>
        <w:spacing w:line="240" w:lineRule="auto"/>
        <w:rPr>
          <w:rFonts w:eastAsia="Times New Roman" w:cstheme="minorHAnsi"/>
          <w:color w:val="191919"/>
          <w:spacing w:val="3"/>
          <w:sz w:val="24"/>
          <w:szCs w:val="24"/>
        </w:rPr>
      </w:pPr>
      <w:r w:rsidRPr="00D5661A">
        <w:rPr>
          <w:rFonts w:eastAsia="Times New Roman" w:cstheme="minorHAnsi"/>
          <w:color w:val="191919"/>
          <w:spacing w:val="3"/>
          <w:sz w:val="24"/>
          <w:szCs w:val="24"/>
        </w:rPr>
        <w:t xml:space="preserve">All </w:t>
      </w:r>
      <w:r>
        <w:rPr>
          <w:rFonts w:eastAsia="Times New Roman" w:cstheme="minorHAnsi"/>
          <w:color w:val="191919"/>
          <w:spacing w:val="3"/>
          <w:sz w:val="24"/>
          <w:szCs w:val="24"/>
        </w:rPr>
        <w:t xml:space="preserve">Streamline </w:t>
      </w:r>
      <w:r w:rsidRPr="00D5661A">
        <w:rPr>
          <w:rFonts w:eastAsia="Times New Roman" w:cstheme="minorHAnsi"/>
          <w:color w:val="191919"/>
          <w:spacing w:val="3"/>
          <w:sz w:val="24"/>
          <w:szCs w:val="24"/>
        </w:rPr>
        <w:t xml:space="preserve">Internet customers (the “customer,” “user,” “you,” or “your”) and all others who use the </w:t>
      </w:r>
      <w:r>
        <w:rPr>
          <w:rFonts w:eastAsia="Times New Roman" w:cstheme="minorHAnsi"/>
          <w:color w:val="191919"/>
          <w:spacing w:val="3"/>
          <w:sz w:val="24"/>
          <w:szCs w:val="24"/>
        </w:rPr>
        <w:t>Streamline’s internet s</w:t>
      </w:r>
      <w:r w:rsidRPr="00D5661A">
        <w:rPr>
          <w:rFonts w:eastAsia="Times New Roman" w:cstheme="minorHAnsi"/>
          <w:color w:val="191919"/>
          <w:spacing w:val="3"/>
          <w:sz w:val="24"/>
          <w:szCs w:val="24"/>
        </w:rPr>
        <w:t>ervice</w:t>
      </w:r>
      <w:r>
        <w:rPr>
          <w:rFonts w:eastAsia="Times New Roman" w:cstheme="minorHAnsi"/>
          <w:color w:val="191919"/>
          <w:spacing w:val="3"/>
          <w:sz w:val="24"/>
          <w:szCs w:val="24"/>
        </w:rPr>
        <w:t>s</w:t>
      </w:r>
      <w:r w:rsidRPr="00D5661A">
        <w:rPr>
          <w:rFonts w:eastAsia="Times New Roman" w:cstheme="minorHAnsi"/>
          <w:color w:val="191919"/>
          <w:spacing w:val="3"/>
          <w:sz w:val="24"/>
          <w:szCs w:val="24"/>
        </w:rPr>
        <w:t xml:space="preserve"> </w:t>
      </w:r>
      <w:r>
        <w:rPr>
          <w:rFonts w:eastAsia="Times New Roman" w:cstheme="minorHAnsi"/>
          <w:color w:val="191919"/>
          <w:spacing w:val="3"/>
          <w:sz w:val="24"/>
          <w:szCs w:val="24"/>
        </w:rPr>
        <w:t xml:space="preserve">(the “Service” or “Services”) </w:t>
      </w:r>
      <w:r w:rsidRPr="00D5661A">
        <w:rPr>
          <w:rFonts w:eastAsia="Times New Roman" w:cstheme="minorHAnsi"/>
          <w:color w:val="191919"/>
          <w:spacing w:val="3"/>
          <w:sz w:val="24"/>
          <w:szCs w:val="24"/>
        </w:rPr>
        <w:t xml:space="preserve">must comply with this Policy. Your failure, or others' failure, to comply with this Policy could result in the suspension or termination of your or their Service accounts. Therefore, you should take steps to ensure that others you permit to use your Service are aware of this Policy and agree to abide by it. If you are unwilling to comply with this Policy, you must immediately stop all use of the Service and notify </w:t>
      </w:r>
      <w:r>
        <w:rPr>
          <w:rFonts w:eastAsia="Times New Roman" w:cstheme="minorHAnsi"/>
          <w:color w:val="191919"/>
          <w:spacing w:val="3"/>
          <w:sz w:val="24"/>
          <w:szCs w:val="24"/>
        </w:rPr>
        <w:t xml:space="preserve">Streamline </w:t>
      </w:r>
      <w:r w:rsidRPr="00D5661A">
        <w:rPr>
          <w:rFonts w:eastAsia="Times New Roman" w:cstheme="minorHAnsi"/>
          <w:color w:val="191919"/>
          <w:spacing w:val="3"/>
          <w:sz w:val="24"/>
          <w:szCs w:val="24"/>
        </w:rPr>
        <w:t>so that it can close your account.</w:t>
      </w:r>
    </w:p>
    <w:p w14:paraId="6343DF86" w14:textId="77777777" w:rsidR="00263EE5" w:rsidRDefault="00263EE5" w:rsidP="00D5661A">
      <w:pPr>
        <w:spacing w:line="240" w:lineRule="auto"/>
        <w:rPr>
          <w:rFonts w:eastAsia="Times New Roman" w:cstheme="minorHAnsi"/>
          <w:color w:val="191919"/>
          <w:spacing w:val="3"/>
          <w:sz w:val="24"/>
          <w:szCs w:val="24"/>
        </w:rPr>
      </w:pPr>
    </w:p>
    <w:p w14:paraId="4E87289A" w14:textId="624B0E36" w:rsidR="00D5661A" w:rsidRPr="00D5661A" w:rsidRDefault="00D5661A" w:rsidP="00D5661A">
      <w:pPr>
        <w:spacing w:line="240" w:lineRule="auto"/>
        <w:rPr>
          <w:rFonts w:eastAsia="Times New Roman" w:cstheme="minorHAnsi"/>
          <w:color w:val="191919"/>
          <w:spacing w:val="3"/>
          <w:sz w:val="24"/>
          <w:szCs w:val="24"/>
        </w:rPr>
      </w:pPr>
      <w:r>
        <w:rPr>
          <w:rFonts w:eastAsia="Times New Roman" w:cstheme="minorHAnsi"/>
          <w:color w:val="191919"/>
          <w:spacing w:val="3"/>
          <w:sz w:val="24"/>
          <w:szCs w:val="24"/>
        </w:rPr>
        <w:t xml:space="preserve">Streamline’s </w:t>
      </w:r>
      <w:r w:rsidRPr="00D5661A">
        <w:rPr>
          <w:rFonts w:eastAsia="Times New Roman" w:cstheme="minorHAnsi"/>
          <w:color w:val="191919"/>
          <w:spacing w:val="3"/>
          <w:sz w:val="24"/>
          <w:szCs w:val="24"/>
        </w:rPr>
        <w:t xml:space="preserve">goal is to provide its customers with </w:t>
      </w:r>
      <w:r w:rsidR="00263EE5">
        <w:rPr>
          <w:rFonts w:eastAsia="Times New Roman" w:cstheme="minorHAnsi"/>
          <w:color w:val="191919"/>
          <w:spacing w:val="3"/>
          <w:sz w:val="24"/>
          <w:szCs w:val="24"/>
        </w:rPr>
        <w:t xml:space="preserve">first-rate </w:t>
      </w:r>
      <w:r w:rsidRPr="00D5661A">
        <w:rPr>
          <w:rFonts w:eastAsia="Times New Roman" w:cstheme="minorHAnsi"/>
          <w:color w:val="191919"/>
          <w:spacing w:val="3"/>
          <w:sz w:val="24"/>
          <w:szCs w:val="24"/>
        </w:rPr>
        <w:t xml:space="preserve">Internet service. </w:t>
      </w:r>
      <w:r w:rsidR="00263EE5">
        <w:rPr>
          <w:rFonts w:eastAsia="Times New Roman" w:cstheme="minorHAnsi"/>
          <w:color w:val="191919"/>
          <w:spacing w:val="3"/>
          <w:sz w:val="24"/>
          <w:szCs w:val="24"/>
        </w:rPr>
        <w:t>T</w:t>
      </w:r>
      <w:r w:rsidRPr="00D5661A">
        <w:rPr>
          <w:rFonts w:eastAsia="Times New Roman" w:cstheme="minorHAnsi"/>
          <w:color w:val="191919"/>
          <w:spacing w:val="3"/>
          <w:sz w:val="24"/>
          <w:szCs w:val="24"/>
        </w:rPr>
        <w:t>o help a</w:t>
      </w:r>
      <w:r w:rsidR="00263EE5">
        <w:rPr>
          <w:rFonts w:eastAsia="Times New Roman" w:cstheme="minorHAnsi"/>
          <w:color w:val="191919"/>
          <w:spacing w:val="3"/>
          <w:sz w:val="24"/>
          <w:szCs w:val="24"/>
        </w:rPr>
        <w:t xml:space="preserve">chieve this goal, </w:t>
      </w:r>
      <w:r>
        <w:rPr>
          <w:rFonts w:eastAsia="Times New Roman" w:cstheme="minorHAnsi"/>
          <w:color w:val="191919"/>
          <w:spacing w:val="3"/>
          <w:sz w:val="24"/>
          <w:szCs w:val="24"/>
        </w:rPr>
        <w:t xml:space="preserve">Streamline </w:t>
      </w:r>
      <w:r w:rsidRPr="00D5661A">
        <w:rPr>
          <w:rFonts w:eastAsia="Times New Roman" w:cstheme="minorHAnsi"/>
          <w:color w:val="191919"/>
          <w:spacing w:val="3"/>
          <w:sz w:val="24"/>
          <w:szCs w:val="24"/>
        </w:rPr>
        <w:t>has adopted this Acceptable Use Policy (the “Policy”). This Policy outlines acceptable use of the Service</w:t>
      </w:r>
      <w:r w:rsidR="00263EE5">
        <w:rPr>
          <w:rFonts w:eastAsia="Times New Roman" w:cstheme="minorHAnsi"/>
          <w:color w:val="191919"/>
          <w:spacing w:val="3"/>
          <w:sz w:val="24"/>
          <w:szCs w:val="24"/>
        </w:rPr>
        <w:t xml:space="preserve">s and is </w:t>
      </w:r>
      <w:r w:rsidRPr="00D5661A">
        <w:rPr>
          <w:rFonts w:eastAsia="Times New Roman" w:cstheme="minorHAnsi"/>
          <w:color w:val="191919"/>
          <w:spacing w:val="3"/>
          <w:sz w:val="24"/>
          <w:szCs w:val="24"/>
        </w:rPr>
        <w:t xml:space="preserve">in addition to any </w:t>
      </w:r>
      <w:r w:rsidR="00263EE5">
        <w:rPr>
          <w:rFonts w:eastAsia="Times New Roman" w:cstheme="minorHAnsi"/>
          <w:color w:val="191919"/>
          <w:spacing w:val="3"/>
          <w:sz w:val="24"/>
          <w:szCs w:val="24"/>
        </w:rPr>
        <w:t xml:space="preserve">terms, conditions and restrictions </w:t>
      </w:r>
      <w:r w:rsidRPr="00D5661A">
        <w:rPr>
          <w:rFonts w:eastAsia="Times New Roman" w:cstheme="minorHAnsi"/>
          <w:color w:val="191919"/>
          <w:spacing w:val="3"/>
          <w:sz w:val="24"/>
          <w:szCs w:val="24"/>
        </w:rPr>
        <w:t xml:space="preserve">contained in </w:t>
      </w:r>
      <w:r w:rsidR="00263EE5">
        <w:rPr>
          <w:rFonts w:eastAsia="Times New Roman" w:cstheme="minorHAnsi"/>
          <w:color w:val="191919"/>
          <w:spacing w:val="3"/>
          <w:sz w:val="24"/>
          <w:szCs w:val="24"/>
        </w:rPr>
        <w:t xml:space="preserve">your </w:t>
      </w:r>
      <w:r>
        <w:rPr>
          <w:rFonts w:eastAsia="Times New Roman" w:cstheme="minorHAnsi"/>
          <w:color w:val="191919"/>
          <w:spacing w:val="3"/>
          <w:sz w:val="24"/>
          <w:szCs w:val="24"/>
        </w:rPr>
        <w:t>Streamline Service Order Agreement (“SOA”) and Streamline</w:t>
      </w:r>
      <w:r w:rsidR="00263EE5">
        <w:rPr>
          <w:rFonts w:eastAsia="Times New Roman" w:cstheme="minorHAnsi"/>
          <w:color w:val="191919"/>
          <w:spacing w:val="3"/>
          <w:sz w:val="24"/>
          <w:szCs w:val="24"/>
        </w:rPr>
        <w:t>’s</w:t>
      </w:r>
      <w:r>
        <w:rPr>
          <w:rFonts w:eastAsia="Times New Roman" w:cstheme="minorHAnsi"/>
          <w:color w:val="191919"/>
          <w:spacing w:val="3"/>
          <w:sz w:val="24"/>
          <w:szCs w:val="24"/>
        </w:rPr>
        <w:t xml:space="preserve"> Terms and Conditions, which can be found at </w:t>
      </w:r>
      <w:hyperlink r:id="rId9" w:history="1">
        <w:r w:rsidR="007621A4" w:rsidRPr="00D616C9">
          <w:rPr>
            <w:rStyle w:val="Hyperlink"/>
            <w:rFonts w:cstheme="minorHAnsi"/>
            <w:sz w:val="20"/>
            <w:szCs w:val="20"/>
          </w:rPr>
          <w:t>https://www.StreamlineISP.com/Legal</w:t>
        </w:r>
      </w:hyperlink>
      <w:r>
        <w:rPr>
          <w:rFonts w:eastAsia="Times New Roman" w:cstheme="minorHAnsi"/>
          <w:color w:val="191919"/>
          <w:spacing w:val="3"/>
          <w:sz w:val="24"/>
          <w:szCs w:val="24"/>
        </w:rPr>
        <w:t xml:space="preserve">.   </w:t>
      </w:r>
      <w:r w:rsidRPr="00D5661A">
        <w:rPr>
          <w:rFonts w:eastAsia="Times New Roman" w:cstheme="minorHAnsi"/>
          <w:color w:val="191919"/>
          <w:spacing w:val="3"/>
          <w:sz w:val="24"/>
          <w:szCs w:val="24"/>
        </w:rPr>
        <w:t xml:space="preserve">All capitalized terms used in this Policy that are not defined here have the meanings given to them in the </w:t>
      </w:r>
      <w:r w:rsidR="00263EE5">
        <w:rPr>
          <w:rFonts w:eastAsia="Times New Roman" w:cstheme="minorHAnsi"/>
          <w:color w:val="191919"/>
          <w:spacing w:val="3"/>
          <w:sz w:val="24"/>
          <w:szCs w:val="24"/>
        </w:rPr>
        <w:t>Terms and Conditions.</w:t>
      </w:r>
    </w:p>
    <w:p w14:paraId="45D01363" w14:textId="77777777" w:rsidR="00D5661A" w:rsidRPr="00D5661A" w:rsidRDefault="00D5661A" w:rsidP="00D5661A">
      <w:pPr>
        <w:spacing w:line="240" w:lineRule="auto"/>
        <w:rPr>
          <w:rFonts w:eastAsia="Times New Roman" w:cstheme="minorHAnsi"/>
          <w:color w:val="191919"/>
          <w:spacing w:val="3"/>
          <w:sz w:val="24"/>
          <w:szCs w:val="24"/>
        </w:rPr>
      </w:pPr>
    </w:p>
    <w:p w14:paraId="1A2E8BE4" w14:textId="16FD3715" w:rsidR="00D5661A" w:rsidRDefault="00D5661A" w:rsidP="00D5661A">
      <w:r>
        <w:t xml:space="preserve">Streamline </w:t>
      </w:r>
      <w:r w:rsidRPr="00D5661A">
        <w:t xml:space="preserve">may revise this Policy from time to time by posting a new version on </w:t>
      </w:r>
      <w:r w:rsidR="00263EE5">
        <w:t xml:space="preserve">its </w:t>
      </w:r>
      <w:r w:rsidRPr="00D5661A">
        <w:t>website at </w:t>
      </w:r>
      <w:hyperlink r:id="rId10" w:history="1">
        <w:r w:rsidR="007621A4" w:rsidRPr="00D616C9">
          <w:rPr>
            <w:rStyle w:val="Hyperlink"/>
            <w:rFonts w:cstheme="minorHAnsi"/>
            <w:sz w:val="20"/>
            <w:szCs w:val="20"/>
          </w:rPr>
          <w:t>https://www.StreamlineISP.com/Legal</w:t>
        </w:r>
      </w:hyperlink>
      <w:r>
        <w:t xml:space="preserve">, </w:t>
      </w:r>
      <w:r w:rsidRPr="00D5661A">
        <w:t>or any successor URL(s) (the “</w:t>
      </w:r>
      <w:r>
        <w:t>Streamline</w:t>
      </w:r>
      <w:r w:rsidRPr="00D5661A">
        <w:t xml:space="preserve"> Website”). </w:t>
      </w:r>
      <w:r>
        <w:t xml:space="preserve">Streamline </w:t>
      </w:r>
      <w:r w:rsidRPr="00D5661A">
        <w:t xml:space="preserve">will use reasonable efforts to make customers aware of any changes to this Policy, which may include sending email announcements or posting information on the </w:t>
      </w:r>
      <w:r>
        <w:t xml:space="preserve">Streamline </w:t>
      </w:r>
      <w:r w:rsidRPr="00D5661A">
        <w:t>Website. Revised versions of this Policy are effective immediately upon posting.</w:t>
      </w:r>
    </w:p>
    <w:p w14:paraId="1DC83FFF" w14:textId="77777777" w:rsidR="00D5661A" w:rsidRPr="00D5661A" w:rsidRDefault="00D5661A" w:rsidP="00D5661A"/>
    <w:p w14:paraId="06B961BA" w14:textId="77777777" w:rsidR="00D5661A" w:rsidRPr="00D5661A" w:rsidRDefault="00D5661A" w:rsidP="00D5661A">
      <w:pPr>
        <w:rPr>
          <w:b/>
          <w:bCs/>
          <w:i/>
          <w:iCs/>
        </w:rPr>
      </w:pPr>
      <w:r w:rsidRPr="00D5661A">
        <w:rPr>
          <w:b/>
          <w:bCs/>
          <w:i/>
          <w:iCs/>
        </w:rPr>
        <w:t>Prohibited Uses and Activities</w:t>
      </w:r>
    </w:p>
    <w:p w14:paraId="4467AA73" w14:textId="77777777" w:rsidR="00D5661A" w:rsidRDefault="00D5661A" w:rsidP="00D5661A"/>
    <w:p w14:paraId="04ADCCAB" w14:textId="20DB4B16" w:rsidR="00D5661A" w:rsidRPr="00D5661A" w:rsidRDefault="00D5661A" w:rsidP="00D5661A">
      <w:r w:rsidRPr="00D5661A">
        <w:t xml:space="preserve">In general, the Policy prohibits uses and activities involving the Service that are illegal, infringe the rights of others, or interfere with or diminish the use and enjoyment of the Service by others. For example, these prohibited uses and activities include, but are not limited to, using the Service, Customer Equipment, or the </w:t>
      </w:r>
      <w:r>
        <w:t xml:space="preserve">Streamline </w:t>
      </w:r>
      <w:r w:rsidRPr="00D5661A">
        <w:t>Equipment, either individually or in combination with one another, to:</w:t>
      </w:r>
    </w:p>
    <w:p w14:paraId="7777D1B6" w14:textId="77777777" w:rsidR="00D5661A" w:rsidRDefault="00D5661A" w:rsidP="00D5661A"/>
    <w:p w14:paraId="5A058026" w14:textId="77777777" w:rsidR="00D5661A" w:rsidRPr="00D5661A" w:rsidRDefault="00D5661A" w:rsidP="00D172C2">
      <w:pPr>
        <w:pStyle w:val="ListParagraph"/>
        <w:numPr>
          <w:ilvl w:val="0"/>
          <w:numId w:val="2"/>
        </w:numPr>
      </w:pPr>
      <w:r w:rsidRPr="00D5661A">
        <w:t xml:space="preserve">undertake or accomplish any unlawful purpose. This includes, but is not limited to, posting, storing, transmitting or disseminating information, data or material which is libelous, obscene, unlawful, threatening or defamatory, or which infringes the intellectual property rights of any person or entity, or which in any way constitutes or encourages conduct that would constitute a criminal offense, or otherwise violate any local, state, federal, or non-U.S. law, order, or </w:t>
      </w:r>
      <w:proofErr w:type="gramStart"/>
      <w:r w:rsidRPr="00D5661A">
        <w:t>regulation;</w:t>
      </w:r>
      <w:proofErr w:type="gramEnd"/>
    </w:p>
    <w:p w14:paraId="201209B3" w14:textId="77777777" w:rsidR="00D5661A" w:rsidRPr="00D5661A" w:rsidRDefault="00D5661A" w:rsidP="00D172C2">
      <w:pPr>
        <w:pStyle w:val="ListParagraph"/>
        <w:numPr>
          <w:ilvl w:val="0"/>
          <w:numId w:val="2"/>
        </w:numPr>
      </w:pPr>
      <w:r w:rsidRPr="00D5661A">
        <w:t xml:space="preserve">post, store, send, transmit, or disseminate any information or material which a reasonable person could deem to be </w:t>
      </w:r>
      <w:proofErr w:type="gramStart"/>
      <w:r w:rsidRPr="00D5661A">
        <w:t>unlawful;</w:t>
      </w:r>
      <w:proofErr w:type="gramEnd"/>
    </w:p>
    <w:p w14:paraId="6F0ACDF9" w14:textId="77777777" w:rsidR="00D5661A" w:rsidRPr="00D5661A" w:rsidRDefault="00D5661A" w:rsidP="00D172C2">
      <w:pPr>
        <w:pStyle w:val="ListParagraph"/>
        <w:numPr>
          <w:ilvl w:val="0"/>
          <w:numId w:val="2"/>
        </w:numPr>
      </w:pPr>
      <w:r w:rsidRPr="00D5661A">
        <w:lastRenderedPageBreak/>
        <w:t xml:space="preserve">upload, post, publish, transmit, reproduce, create derivative works of, or distribute in any way information, software or other material obtained through the Service or otherwise that is protected by copyright or other proprietary right, without obtaining any required permission of the </w:t>
      </w:r>
      <w:proofErr w:type="gramStart"/>
      <w:r w:rsidRPr="00D5661A">
        <w:t>owner;</w:t>
      </w:r>
      <w:proofErr w:type="gramEnd"/>
    </w:p>
    <w:p w14:paraId="0C8CC145" w14:textId="77777777" w:rsidR="00D5661A" w:rsidRPr="00D5661A" w:rsidRDefault="00D5661A" w:rsidP="00D172C2">
      <w:pPr>
        <w:pStyle w:val="ListParagraph"/>
        <w:numPr>
          <w:ilvl w:val="0"/>
          <w:numId w:val="2"/>
        </w:numPr>
      </w:pPr>
      <w:r w:rsidRPr="00D5661A">
        <w:t>transmit unsolicited bulk or commercial messages commonly known as “spam;”</w:t>
      </w:r>
    </w:p>
    <w:p w14:paraId="0EDF38A1" w14:textId="77777777" w:rsidR="00D5661A" w:rsidRPr="00D5661A" w:rsidRDefault="00D5661A" w:rsidP="00D172C2">
      <w:pPr>
        <w:pStyle w:val="ListParagraph"/>
        <w:numPr>
          <w:ilvl w:val="0"/>
          <w:numId w:val="2"/>
        </w:numPr>
      </w:pPr>
      <w:r w:rsidRPr="00D5661A">
        <w:t xml:space="preserve">send very large numbers of copies of the same or substantially similar messages, empty messages, or messages which contain no substantive content, or send very large messages or files that disrupts a server, account, blog, newsgroup, chat, or similar </w:t>
      </w:r>
      <w:proofErr w:type="gramStart"/>
      <w:r w:rsidRPr="00D5661A">
        <w:t>service;</w:t>
      </w:r>
      <w:proofErr w:type="gramEnd"/>
    </w:p>
    <w:p w14:paraId="248C33AF" w14:textId="77777777" w:rsidR="00D5661A" w:rsidRPr="00D5661A" w:rsidRDefault="00D5661A" w:rsidP="00D172C2">
      <w:pPr>
        <w:pStyle w:val="ListParagraph"/>
        <w:numPr>
          <w:ilvl w:val="0"/>
          <w:numId w:val="2"/>
        </w:numPr>
      </w:pPr>
      <w:r w:rsidRPr="00D5661A">
        <w:t xml:space="preserve">initiate, perpetuate, or in any way participate in any pyramid or other illegal </w:t>
      </w:r>
      <w:proofErr w:type="gramStart"/>
      <w:r w:rsidRPr="00D5661A">
        <w:t>scheme;</w:t>
      </w:r>
      <w:proofErr w:type="gramEnd"/>
    </w:p>
    <w:p w14:paraId="31A78715" w14:textId="77777777" w:rsidR="00D5661A" w:rsidRPr="00D5661A" w:rsidRDefault="00D5661A" w:rsidP="00D172C2">
      <w:pPr>
        <w:pStyle w:val="ListParagraph"/>
        <w:numPr>
          <w:ilvl w:val="0"/>
          <w:numId w:val="2"/>
        </w:numPr>
      </w:pPr>
      <w:r w:rsidRPr="00D5661A">
        <w:t xml:space="preserve">participate in the collection of very large numbers of email addresses, screen names, or other identifiers of others (without their prior consent), a practice sometimes known as spidering or harvesting, or participate in the use of software (including “spyware”) designed to facilitate this </w:t>
      </w:r>
      <w:proofErr w:type="gramStart"/>
      <w:r w:rsidRPr="00D5661A">
        <w:t>activity;</w:t>
      </w:r>
      <w:proofErr w:type="gramEnd"/>
    </w:p>
    <w:p w14:paraId="02F6078D" w14:textId="77777777" w:rsidR="00D5661A" w:rsidRPr="00D5661A" w:rsidRDefault="00D5661A" w:rsidP="00D172C2">
      <w:pPr>
        <w:pStyle w:val="ListParagraph"/>
        <w:numPr>
          <w:ilvl w:val="0"/>
          <w:numId w:val="2"/>
        </w:numPr>
      </w:pPr>
      <w:r w:rsidRPr="00D5661A">
        <w:t xml:space="preserve">collect responses from unsolicited bulk </w:t>
      </w:r>
      <w:proofErr w:type="gramStart"/>
      <w:r w:rsidRPr="00D5661A">
        <w:t>messages;</w:t>
      </w:r>
      <w:proofErr w:type="gramEnd"/>
    </w:p>
    <w:p w14:paraId="338C544F" w14:textId="77777777" w:rsidR="00D5661A" w:rsidRPr="00D5661A" w:rsidRDefault="00D5661A" w:rsidP="00D172C2">
      <w:pPr>
        <w:pStyle w:val="ListParagraph"/>
        <w:numPr>
          <w:ilvl w:val="0"/>
          <w:numId w:val="2"/>
        </w:numPr>
      </w:pPr>
      <w:r w:rsidRPr="00D5661A">
        <w:t xml:space="preserve">falsify, alter, or remove message </w:t>
      </w:r>
      <w:proofErr w:type="gramStart"/>
      <w:r w:rsidRPr="00D5661A">
        <w:t>headers;</w:t>
      </w:r>
      <w:proofErr w:type="gramEnd"/>
    </w:p>
    <w:p w14:paraId="298B3B5C" w14:textId="17C4E902" w:rsidR="00D5661A" w:rsidRPr="00D5661A" w:rsidRDefault="00D5661A" w:rsidP="00D172C2">
      <w:pPr>
        <w:pStyle w:val="ListParagraph"/>
        <w:numPr>
          <w:ilvl w:val="0"/>
          <w:numId w:val="2"/>
        </w:numPr>
      </w:pPr>
      <w:r w:rsidRPr="00D5661A">
        <w:t xml:space="preserve">falsify references to </w:t>
      </w:r>
      <w:r w:rsidR="00D172C2">
        <w:t xml:space="preserve">Streamline </w:t>
      </w:r>
      <w:r w:rsidRPr="00D5661A">
        <w:t xml:space="preserve">or its network, by name or </w:t>
      </w:r>
      <w:proofErr w:type="gramStart"/>
      <w:r w:rsidRPr="00D5661A">
        <w:t>other</w:t>
      </w:r>
      <w:proofErr w:type="gramEnd"/>
      <w:r w:rsidRPr="00D5661A">
        <w:t xml:space="preserve"> identifier, in messages;</w:t>
      </w:r>
    </w:p>
    <w:p w14:paraId="5D710F0A" w14:textId="77777777" w:rsidR="00D5661A" w:rsidRPr="00D5661A" w:rsidRDefault="00D5661A" w:rsidP="00D172C2">
      <w:pPr>
        <w:pStyle w:val="ListParagraph"/>
        <w:numPr>
          <w:ilvl w:val="0"/>
          <w:numId w:val="2"/>
        </w:numPr>
      </w:pPr>
      <w:r w:rsidRPr="00D5661A">
        <w:t>impersonate any person or entity, engage in sender address falsification, forge anyone else’s digital or manual signature, or perform any other similar fraudulent activity (for example, “phishing”</w:t>
      </w:r>
      <w:proofErr w:type="gramStart"/>
      <w:r w:rsidRPr="00D5661A">
        <w:t>);</w:t>
      </w:r>
      <w:proofErr w:type="gramEnd"/>
    </w:p>
    <w:p w14:paraId="555ACB92" w14:textId="77777777" w:rsidR="00D5661A" w:rsidRPr="00D5661A" w:rsidRDefault="00D5661A" w:rsidP="00D172C2">
      <w:pPr>
        <w:pStyle w:val="ListParagraph"/>
        <w:numPr>
          <w:ilvl w:val="0"/>
          <w:numId w:val="2"/>
        </w:numPr>
      </w:pPr>
      <w:r w:rsidRPr="00D5661A">
        <w:t xml:space="preserve">violate the rules, regulations, terms of service, or policies applicable to any network, server, computer database, service, application, system, or website that you access or </w:t>
      </w:r>
      <w:proofErr w:type="gramStart"/>
      <w:r w:rsidRPr="00D5661A">
        <w:t>use;</w:t>
      </w:r>
      <w:proofErr w:type="gramEnd"/>
    </w:p>
    <w:p w14:paraId="230E7631" w14:textId="77777777" w:rsidR="00D5661A" w:rsidRPr="00D5661A" w:rsidRDefault="00D5661A" w:rsidP="00D172C2">
      <w:pPr>
        <w:pStyle w:val="ListParagraph"/>
        <w:numPr>
          <w:ilvl w:val="0"/>
          <w:numId w:val="2"/>
        </w:numPr>
      </w:pPr>
      <w:r w:rsidRPr="00D5661A">
        <w:t xml:space="preserve">access any other person’s computer or computer system, device, sensor, camera, network, software, or data without his or her knowledge and consent; breach the security of another user or system; or attempt to circumvent the user authentication or security of any host, network, or account. This includes, but is not limited to, accessing data not intended for you, logging into or making use of a server or account you are not expressly authorized to access, or probing the security of other hosts, networks, or accounts without express permission to do </w:t>
      </w:r>
      <w:proofErr w:type="gramStart"/>
      <w:r w:rsidRPr="00D5661A">
        <w:t>so;</w:t>
      </w:r>
      <w:proofErr w:type="gramEnd"/>
    </w:p>
    <w:p w14:paraId="7CD8FF87" w14:textId="77777777" w:rsidR="00D5661A" w:rsidRPr="00D5661A" w:rsidRDefault="00D5661A" w:rsidP="00D172C2">
      <w:pPr>
        <w:pStyle w:val="ListParagraph"/>
        <w:numPr>
          <w:ilvl w:val="0"/>
          <w:numId w:val="2"/>
        </w:numPr>
      </w:pPr>
      <w:r w:rsidRPr="00D5661A">
        <w:t xml:space="preserve">use or distribute tools or devices designed or used for compromising security or whose use is otherwise unauthorized, such as password guessing programs, decoders, password gatherers, keystroke loggers, analyzers, cracking tools, packet sniffers, encryption circumvention devices, or Trojan Horse programs. Unauthorized port scanning is strictly </w:t>
      </w:r>
      <w:proofErr w:type="gramStart"/>
      <w:r w:rsidRPr="00D5661A">
        <w:t>prohibited;</w:t>
      </w:r>
      <w:proofErr w:type="gramEnd"/>
    </w:p>
    <w:p w14:paraId="2BCFD40E" w14:textId="58D91A8C" w:rsidR="00D5661A" w:rsidRPr="00D5661A" w:rsidRDefault="00D5661A" w:rsidP="00D172C2">
      <w:pPr>
        <w:pStyle w:val="ListParagraph"/>
        <w:numPr>
          <w:ilvl w:val="0"/>
          <w:numId w:val="2"/>
        </w:numPr>
      </w:pPr>
      <w:r w:rsidRPr="00D5661A">
        <w:t xml:space="preserve">copy, distribute, or sublicense any proprietary software provided in connection with the Service by </w:t>
      </w:r>
      <w:r w:rsidR="00D172C2">
        <w:t xml:space="preserve">Streamline </w:t>
      </w:r>
      <w:r w:rsidRPr="00D5661A">
        <w:t xml:space="preserve">or any third party, except that you may make one copy of each software program for back-up purposes </w:t>
      </w:r>
      <w:proofErr w:type="gramStart"/>
      <w:r w:rsidRPr="00D5661A">
        <w:t>only;</w:t>
      </w:r>
      <w:proofErr w:type="gramEnd"/>
    </w:p>
    <w:p w14:paraId="5F06FA38" w14:textId="77777777" w:rsidR="00D5661A" w:rsidRPr="00D5661A" w:rsidRDefault="00D5661A" w:rsidP="00D172C2">
      <w:pPr>
        <w:pStyle w:val="ListParagraph"/>
        <w:numPr>
          <w:ilvl w:val="0"/>
          <w:numId w:val="2"/>
        </w:numPr>
      </w:pPr>
      <w:r w:rsidRPr="00D5661A">
        <w:t>distribute programs that make unauthorized changes to software (cracks</w:t>
      </w:r>
      <w:proofErr w:type="gramStart"/>
      <w:r w:rsidRPr="00D5661A">
        <w:t>);</w:t>
      </w:r>
      <w:proofErr w:type="gramEnd"/>
    </w:p>
    <w:p w14:paraId="29BA2E15" w14:textId="77777777" w:rsidR="00D5661A" w:rsidRPr="00D5661A" w:rsidRDefault="00D5661A" w:rsidP="00D172C2">
      <w:pPr>
        <w:pStyle w:val="ListParagraph"/>
        <w:numPr>
          <w:ilvl w:val="0"/>
          <w:numId w:val="2"/>
        </w:numPr>
      </w:pPr>
      <w:r w:rsidRPr="00D5661A">
        <w:t xml:space="preserve">use or run dedicated, stand-alone equipment or servers from the Premises that provide network content or any other services to anyone outside of your Premises local area network (“Premises LAN”), also commonly referred to as public services or servers. Examples of prohibited equipment and servers include, but are not limited to, email, web hosting, file sharing, and proxy services and </w:t>
      </w:r>
      <w:proofErr w:type="gramStart"/>
      <w:r w:rsidRPr="00D5661A">
        <w:t>servers;</w:t>
      </w:r>
      <w:proofErr w:type="gramEnd"/>
    </w:p>
    <w:p w14:paraId="66869925" w14:textId="77777777" w:rsidR="00D5661A" w:rsidRPr="00D5661A" w:rsidRDefault="00D5661A" w:rsidP="00D172C2">
      <w:pPr>
        <w:pStyle w:val="ListParagraph"/>
        <w:numPr>
          <w:ilvl w:val="0"/>
          <w:numId w:val="2"/>
        </w:numPr>
      </w:pPr>
      <w:r w:rsidRPr="00D5661A">
        <w:t xml:space="preserve">use or run programs, devices, or equipment from the Premises that provide network content or any other services to anyone outside of your Premises LAN, except for your personal and non-commercial residential </w:t>
      </w:r>
      <w:proofErr w:type="gramStart"/>
      <w:r w:rsidRPr="00D5661A">
        <w:t>use;</w:t>
      </w:r>
      <w:proofErr w:type="gramEnd"/>
    </w:p>
    <w:p w14:paraId="54ADFF26" w14:textId="541B3335" w:rsidR="00D5661A" w:rsidRPr="00D5661A" w:rsidRDefault="00D5661A" w:rsidP="00D172C2">
      <w:pPr>
        <w:pStyle w:val="ListParagraph"/>
        <w:numPr>
          <w:ilvl w:val="0"/>
          <w:numId w:val="2"/>
        </w:numPr>
      </w:pPr>
      <w:r w:rsidRPr="00D5661A">
        <w:t xml:space="preserve">service, alter, modify, or tamper with the </w:t>
      </w:r>
      <w:r w:rsidR="00D172C2">
        <w:t>Streamline’s</w:t>
      </w:r>
      <w:r w:rsidRPr="00D5661A">
        <w:t xml:space="preserve"> Equipment or Service or permit any other person to do the same who is not authorized by </w:t>
      </w:r>
      <w:proofErr w:type="gramStart"/>
      <w:r w:rsidR="00D172C2">
        <w:t>Streamline</w:t>
      </w:r>
      <w:r w:rsidRPr="00D5661A">
        <w:t>;</w:t>
      </w:r>
      <w:proofErr w:type="gramEnd"/>
    </w:p>
    <w:p w14:paraId="67CE1A4C" w14:textId="77777777" w:rsidR="00D5661A" w:rsidRPr="00D5661A" w:rsidRDefault="00D5661A" w:rsidP="00D172C2">
      <w:pPr>
        <w:pStyle w:val="ListParagraph"/>
        <w:numPr>
          <w:ilvl w:val="0"/>
          <w:numId w:val="2"/>
        </w:numPr>
      </w:pPr>
      <w:r w:rsidRPr="00D5661A">
        <w:lastRenderedPageBreak/>
        <w:t>use the Service for any purpose other than personal and non-commercial residential use (except for your individual use for telecommuting</w:t>
      </w:r>
      <w:proofErr w:type="gramStart"/>
      <w:r w:rsidRPr="00D5661A">
        <w:t>);</w:t>
      </w:r>
      <w:proofErr w:type="gramEnd"/>
    </w:p>
    <w:p w14:paraId="68D3BC2F" w14:textId="77777777" w:rsidR="00D5661A" w:rsidRPr="00D5661A" w:rsidRDefault="00D5661A" w:rsidP="00D172C2">
      <w:pPr>
        <w:pStyle w:val="ListParagraph"/>
        <w:numPr>
          <w:ilvl w:val="0"/>
          <w:numId w:val="2"/>
        </w:numPr>
      </w:pPr>
      <w:r w:rsidRPr="00D5661A">
        <w:t>use the Service for operation as an Internet service provider or for any business, other legal entity, or organization purpose (whether or not for profit</w:t>
      </w:r>
      <w:proofErr w:type="gramStart"/>
      <w:r w:rsidRPr="00D5661A">
        <w:t>);</w:t>
      </w:r>
      <w:proofErr w:type="gramEnd"/>
    </w:p>
    <w:p w14:paraId="1DE74A77" w14:textId="77777777" w:rsidR="00D5661A" w:rsidRPr="00D5661A" w:rsidRDefault="00D5661A" w:rsidP="00D172C2">
      <w:pPr>
        <w:pStyle w:val="ListParagraph"/>
        <w:numPr>
          <w:ilvl w:val="0"/>
          <w:numId w:val="2"/>
        </w:numPr>
      </w:pPr>
      <w:r w:rsidRPr="00D5661A">
        <w:t>restrict, inhibit, or otherwise interfere, regardless of intent, purpose or knowledge, with the ability of any other person to use or enjoy the Service (except for tools for safety and security functions such as parental controls, for example), including, without limitation, posting or transmitting any information or software which contains a worm, virus, or other harmful feature, or</w:t>
      </w:r>
    </w:p>
    <w:p w14:paraId="4D208694" w14:textId="77777777" w:rsidR="00D5661A" w:rsidRPr="00D5661A" w:rsidRDefault="00D5661A" w:rsidP="00D172C2">
      <w:pPr>
        <w:pStyle w:val="ListParagraph"/>
        <w:numPr>
          <w:ilvl w:val="0"/>
          <w:numId w:val="2"/>
        </w:numPr>
      </w:pPr>
      <w:r w:rsidRPr="00D5661A">
        <w:t xml:space="preserve">impede others’ ability to use, send, or retrieve information using the </w:t>
      </w:r>
      <w:proofErr w:type="gramStart"/>
      <w:r w:rsidRPr="00D5661A">
        <w:t>Service;</w:t>
      </w:r>
      <w:proofErr w:type="gramEnd"/>
    </w:p>
    <w:p w14:paraId="73D7C350" w14:textId="3CF69EE9" w:rsidR="00D5661A" w:rsidRPr="00D5661A" w:rsidRDefault="00D5661A" w:rsidP="00D172C2">
      <w:pPr>
        <w:pStyle w:val="ListParagraph"/>
        <w:numPr>
          <w:ilvl w:val="0"/>
          <w:numId w:val="2"/>
        </w:numPr>
      </w:pPr>
      <w:r w:rsidRPr="00D5661A">
        <w:t xml:space="preserve">restrict, inhibit, interfere with, or otherwise disrupt or cause a performance degradation, regardless of intent, purpose or knowledge, to the Service or any </w:t>
      </w:r>
      <w:r w:rsidR="00D172C2">
        <w:t>Streamline</w:t>
      </w:r>
      <w:r w:rsidRPr="00D5661A">
        <w:t xml:space="preserve"> (or </w:t>
      </w:r>
      <w:r w:rsidR="00D172C2">
        <w:t xml:space="preserve">Streamline </w:t>
      </w:r>
      <w:r w:rsidRPr="00D5661A">
        <w:t xml:space="preserve">supplier) host, server, backbone network, node or service, or otherwise cause a performance degradation to any </w:t>
      </w:r>
      <w:r w:rsidR="00D172C2">
        <w:t>Streamline</w:t>
      </w:r>
      <w:r w:rsidRPr="00D5661A">
        <w:t xml:space="preserve"> (or </w:t>
      </w:r>
      <w:r w:rsidR="00D172C2">
        <w:t>Streamline</w:t>
      </w:r>
      <w:r w:rsidRPr="00D5661A">
        <w:t xml:space="preserve"> supplier) facilities used to deliver the </w:t>
      </w:r>
      <w:proofErr w:type="gramStart"/>
      <w:r w:rsidRPr="00D5661A">
        <w:t>Service;</w:t>
      </w:r>
      <w:proofErr w:type="gramEnd"/>
    </w:p>
    <w:p w14:paraId="376CD551" w14:textId="5DE5AB94" w:rsidR="00D5661A" w:rsidRPr="00D5661A" w:rsidRDefault="00D5661A" w:rsidP="00D172C2">
      <w:pPr>
        <w:pStyle w:val="ListParagraph"/>
        <w:numPr>
          <w:ilvl w:val="0"/>
          <w:numId w:val="2"/>
        </w:numPr>
      </w:pPr>
      <w:r w:rsidRPr="00D5661A">
        <w:t xml:space="preserve">resell the Service or otherwise make available to anyone outside the Premises the ability to use the Service (for example, through </w:t>
      </w:r>
      <w:proofErr w:type="spellStart"/>
      <w:r w:rsidRPr="00D5661A">
        <w:t>WiFi</w:t>
      </w:r>
      <w:proofErr w:type="spellEnd"/>
      <w:r w:rsidRPr="00D5661A">
        <w:t xml:space="preserve"> or other methods of networking), in whole or in part, directly or indirectly, with the sole exception of your use of </w:t>
      </w:r>
      <w:r w:rsidR="00263EE5">
        <w:t>any Streamline</w:t>
      </w:r>
      <w:r w:rsidRPr="00D5661A">
        <w:t xml:space="preserve">-provided </w:t>
      </w:r>
      <w:proofErr w:type="spellStart"/>
      <w:r w:rsidRPr="00D5661A">
        <w:t>WiFi</w:t>
      </w:r>
      <w:proofErr w:type="spellEnd"/>
      <w:r w:rsidRPr="00D5661A">
        <w:t xml:space="preserve"> service in accordance with its then-current terms and </w:t>
      </w:r>
      <w:proofErr w:type="gramStart"/>
      <w:r w:rsidRPr="00D5661A">
        <w:t>policies;</w:t>
      </w:r>
      <w:proofErr w:type="gramEnd"/>
    </w:p>
    <w:p w14:paraId="654044A3" w14:textId="2E76ACDA" w:rsidR="00D5661A" w:rsidRPr="00D5661A" w:rsidRDefault="00D5661A" w:rsidP="00D172C2">
      <w:pPr>
        <w:pStyle w:val="ListParagraph"/>
        <w:numPr>
          <w:ilvl w:val="0"/>
          <w:numId w:val="2"/>
        </w:numPr>
      </w:pPr>
      <w:r w:rsidRPr="00D5661A">
        <w:t xml:space="preserve">connect the </w:t>
      </w:r>
      <w:r w:rsidR="00D172C2">
        <w:t xml:space="preserve">Streamline </w:t>
      </w:r>
      <w:r w:rsidRPr="00D5661A">
        <w:t xml:space="preserve">Equipment to any computer or device outside of your </w:t>
      </w:r>
      <w:proofErr w:type="gramStart"/>
      <w:r w:rsidRPr="00D5661A">
        <w:t>Premises;</w:t>
      </w:r>
      <w:proofErr w:type="gramEnd"/>
    </w:p>
    <w:p w14:paraId="6D96149A" w14:textId="77777777" w:rsidR="00D5661A" w:rsidRPr="00D5661A" w:rsidRDefault="00D5661A" w:rsidP="00D172C2">
      <w:pPr>
        <w:pStyle w:val="ListParagraph"/>
        <w:numPr>
          <w:ilvl w:val="0"/>
          <w:numId w:val="2"/>
        </w:numPr>
      </w:pPr>
      <w:r w:rsidRPr="00D5661A">
        <w:t>interfere with computer networking or telecommunications service to any user, host or network, including, without limitation, denial of service attacks, flooding of a network, overloading a service, improper seizing and abusing operator privileges, and attempts to “crash” a host; or</w:t>
      </w:r>
    </w:p>
    <w:p w14:paraId="31A14DA9" w14:textId="77777777" w:rsidR="00D5661A" w:rsidRPr="00D5661A" w:rsidRDefault="00D5661A" w:rsidP="00D172C2">
      <w:pPr>
        <w:pStyle w:val="ListParagraph"/>
        <w:numPr>
          <w:ilvl w:val="0"/>
          <w:numId w:val="2"/>
        </w:numPr>
      </w:pPr>
      <w:r w:rsidRPr="00D5661A">
        <w:t>access and use the Service with anything other than a dynamic Internet Protocol (“IP”) address that adheres to the dynamic host configuration protocol (“DHCP”). You may not configure the Service or any related equipment to access or use a static IP address or use any protocol other than DHCP unless you are subject to a Service plan that expressly permits you to do so.</w:t>
      </w:r>
    </w:p>
    <w:p w14:paraId="4902666C" w14:textId="77777777" w:rsidR="00D172C2" w:rsidRDefault="00D172C2" w:rsidP="00D5661A"/>
    <w:p w14:paraId="734440CF" w14:textId="7DC02A84" w:rsidR="00905FE1" w:rsidRDefault="00905FE1" w:rsidP="00D5661A">
      <w:pPr>
        <w:rPr>
          <w:b/>
          <w:bCs/>
          <w:i/>
          <w:iCs/>
        </w:rPr>
      </w:pPr>
      <w:r w:rsidRPr="00905FE1">
        <w:rPr>
          <w:b/>
          <w:bCs/>
          <w:i/>
          <w:iCs/>
        </w:rPr>
        <w:t>Compliance</w:t>
      </w:r>
    </w:p>
    <w:p w14:paraId="502C0DD4" w14:textId="77777777" w:rsidR="00905FE1" w:rsidRPr="00905FE1" w:rsidRDefault="00905FE1" w:rsidP="00D5661A">
      <w:pPr>
        <w:rPr>
          <w:b/>
          <w:bCs/>
          <w:i/>
          <w:iCs/>
        </w:rPr>
      </w:pPr>
    </w:p>
    <w:p w14:paraId="6B0E31D8" w14:textId="0246DACB" w:rsidR="00D5661A" w:rsidRDefault="00D5661A" w:rsidP="00D5661A">
      <w:r w:rsidRPr="00D5661A">
        <w:t xml:space="preserve">You are responsible for your own compliance with this Policy. You are also responsible for any use or misuse of the Service that violates this Policy by anyone else you permit to access the Service (such as a friend, family member, or guest) with one exception: In cases where you permit others to access your </w:t>
      </w:r>
      <w:r w:rsidR="00D172C2">
        <w:t xml:space="preserve">Streamline </w:t>
      </w:r>
      <w:r w:rsidRPr="00D5661A">
        <w:t xml:space="preserve">provided Internet Service with their own login information, those users are responsible for complying with all then-current terms and policies that apply to their access. </w:t>
      </w:r>
    </w:p>
    <w:p w14:paraId="75F72374" w14:textId="77777777" w:rsidR="00D172C2" w:rsidRPr="00D5661A" w:rsidRDefault="00D172C2" w:rsidP="00D5661A"/>
    <w:p w14:paraId="4AFEB8A7" w14:textId="0BDF813F" w:rsidR="00D5661A" w:rsidRDefault="00D5661A" w:rsidP="00D5661A">
      <w:r w:rsidRPr="00D5661A">
        <w:t xml:space="preserve">In all cases, you are solely responsible for the security of any device you connect to the Service, including third party devices that provide or include any communications services, including any data stored or shared on that device. It is also your responsibility to secure the </w:t>
      </w:r>
      <w:r w:rsidR="00D172C2">
        <w:t xml:space="preserve">Streamline </w:t>
      </w:r>
      <w:r w:rsidRPr="00D5661A">
        <w:t xml:space="preserve">Equipment and any other Premises equipment or programs not provided by </w:t>
      </w:r>
      <w:r w:rsidR="00D172C2">
        <w:t xml:space="preserve">Streamline </w:t>
      </w:r>
      <w:r w:rsidRPr="00D5661A">
        <w:t>that connect to the Service from external threats such as viruses, spam, bot nets, and other methods of intrusion.</w:t>
      </w:r>
    </w:p>
    <w:p w14:paraId="186E1419" w14:textId="77777777" w:rsidR="00D172C2" w:rsidRPr="00D5661A" w:rsidRDefault="00D172C2" w:rsidP="00D5661A"/>
    <w:p w14:paraId="28FEB13E" w14:textId="2A27EA70" w:rsidR="00D5661A" w:rsidRPr="00905FE1" w:rsidRDefault="00905FE1" w:rsidP="00D5661A">
      <w:pPr>
        <w:rPr>
          <w:b/>
          <w:bCs/>
          <w:i/>
          <w:iCs/>
        </w:rPr>
      </w:pPr>
      <w:r w:rsidRPr="00905FE1">
        <w:rPr>
          <w:b/>
          <w:bCs/>
          <w:i/>
          <w:iCs/>
        </w:rPr>
        <w:t>I</w:t>
      </w:r>
      <w:r w:rsidR="00D5661A" w:rsidRPr="00905FE1">
        <w:rPr>
          <w:b/>
          <w:bCs/>
          <w:i/>
          <w:iCs/>
        </w:rPr>
        <w:t>nappropriate content and transmissions</w:t>
      </w:r>
    </w:p>
    <w:p w14:paraId="7E214DB7" w14:textId="77777777" w:rsidR="00905FE1" w:rsidRDefault="00905FE1" w:rsidP="00D5661A"/>
    <w:p w14:paraId="4DE25171" w14:textId="5AC07D97" w:rsidR="00D5661A" w:rsidRPr="00D5661A" w:rsidRDefault="00905FE1" w:rsidP="00D5661A">
      <w:r>
        <w:t xml:space="preserve">Streamline </w:t>
      </w:r>
      <w:r w:rsidR="00D5661A" w:rsidRPr="00D5661A">
        <w:t xml:space="preserve">reserves the right to refuse to transmit or post, and to remove or block, any information or materials, in whole or in part, that it, in its sole discretion, deems to be in violation of Sections of this </w:t>
      </w:r>
      <w:r w:rsidR="00D5661A" w:rsidRPr="00D5661A">
        <w:lastRenderedPageBreak/>
        <w:t xml:space="preserve">Policy, or otherwise </w:t>
      </w:r>
      <w:r>
        <w:t xml:space="preserve">Streamline’s </w:t>
      </w:r>
      <w:r w:rsidR="00D5661A" w:rsidRPr="00D5661A">
        <w:t xml:space="preserve">network or customers using the Service, regardless of whether this material or its dissemination is unlawful so long as it violates this Policy. Neither </w:t>
      </w:r>
      <w:proofErr w:type="gramStart"/>
      <w:r>
        <w:t>Streamline</w:t>
      </w:r>
      <w:proofErr w:type="gramEnd"/>
      <w:r>
        <w:t xml:space="preserve"> </w:t>
      </w:r>
      <w:r w:rsidR="00D5661A" w:rsidRPr="00D5661A">
        <w:t xml:space="preserve">nor any of its affiliates, suppliers, or agents have any obligation to monitor transmissions or postings (including, but not limited to, email, file transfer, blog, newsgroup, and instant message transmissions) made on the Service. However, </w:t>
      </w:r>
      <w:r>
        <w:t xml:space="preserve">Streamline </w:t>
      </w:r>
      <w:r w:rsidR="00D5661A" w:rsidRPr="00D5661A">
        <w:t xml:space="preserve">and its affiliates, suppliers, and agents have the right to monitor these transmissions and postings from time to time for violations of this Policy and to disclose, block, or remove them in accordance with this Policy, the </w:t>
      </w:r>
      <w:r>
        <w:t>Terms and Conditions</w:t>
      </w:r>
      <w:r w:rsidR="00D5661A" w:rsidRPr="00D5661A">
        <w:t>, and applicable law.</w:t>
      </w:r>
    </w:p>
    <w:p w14:paraId="545DCEAF" w14:textId="77777777" w:rsidR="00905FE1" w:rsidRDefault="00905FE1" w:rsidP="00D5661A"/>
    <w:p w14:paraId="7E5B458C" w14:textId="7CFEF288" w:rsidR="00D5661A" w:rsidRPr="00905FE1" w:rsidRDefault="00905FE1" w:rsidP="00D5661A">
      <w:pPr>
        <w:rPr>
          <w:b/>
          <w:bCs/>
          <w:i/>
          <w:iCs/>
        </w:rPr>
      </w:pPr>
      <w:r w:rsidRPr="00905FE1">
        <w:rPr>
          <w:b/>
          <w:bCs/>
          <w:i/>
          <w:iCs/>
        </w:rPr>
        <w:t>E</w:t>
      </w:r>
      <w:r w:rsidR="00D5661A" w:rsidRPr="00905FE1">
        <w:rPr>
          <w:b/>
          <w:bCs/>
          <w:i/>
          <w:iCs/>
        </w:rPr>
        <w:t>lectronic mail</w:t>
      </w:r>
    </w:p>
    <w:p w14:paraId="55B42F17" w14:textId="77777777" w:rsidR="00905FE1" w:rsidRDefault="00905FE1" w:rsidP="00D5661A"/>
    <w:p w14:paraId="0E880279" w14:textId="68696FAD" w:rsidR="00D5661A" w:rsidRDefault="00D5661A" w:rsidP="00D5661A">
      <w:r w:rsidRPr="00D5661A">
        <w:t xml:space="preserve">The Service may not be used to communicate or distribute email or other forms of communications in violation of this Policy. </w:t>
      </w:r>
    </w:p>
    <w:p w14:paraId="2FEE344A" w14:textId="77777777" w:rsidR="00FE0399" w:rsidRPr="00D5661A" w:rsidRDefault="00FE0399" w:rsidP="00D5661A"/>
    <w:p w14:paraId="12D3A41E" w14:textId="5EC794C8" w:rsidR="00D5661A" w:rsidRDefault="00FE0399" w:rsidP="00D5661A">
      <w:bookmarkStart w:id="0" w:name="_Hlk73546101"/>
      <w:r>
        <w:t xml:space="preserve">Streamline </w:t>
      </w:r>
      <w:bookmarkEnd w:id="0"/>
      <w:r w:rsidR="00D5661A" w:rsidRPr="00D5661A">
        <w:t xml:space="preserve">is not responsible for deleting or forwarding any email sent to the wrong email address by you or by someone else trying to send email to you. </w:t>
      </w:r>
      <w:r>
        <w:t xml:space="preserve">Streamline </w:t>
      </w:r>
      <w:r w:rsidR="00D5661A" w:rsidRPr="00D5661A">
        <w:t xml:space="preserve">is also not responsible for forwarding email sent to any account that has been suspended or terminated. This email will be returned to the sender, ignored, deleted, or stored temporarily at </w:t>
      </w:r>
      <w:r>
        <w:t xml:space="preserve">Streamline </w:t>
      </w:r>
      <w:r w:rsidR="00D5661A" w:rsidRPr="00D5661A">
        <w:t>sole discretion. If you cancel or terminate your Service account for any reason, all email associated with that account (and any secondary accounts) may be permanently deleted as well.</w:t>
      </w:r>
    </w:p>
    <w:p w14:paraId="29A3961F" w14:textId="77777777" w:rsidR="00FE0399" w:rsidRPr="00D5661A" w:rsidRDefault="00FE0399" w:rsidP="00D5661A"/>
    <w:p w14:paraId="5C4BC34D" w14:textId="44BF2EE7" w:rsidR="00D5661A" w:rsidRDefault="00D5661A" w:rsidP="00D5661A">
      <w:r w:rsidRPr="00D5661A">
        <w:t xml:space="preserve">If </w:t>
      </w:r>
      <w:r w:rsidR="00FE0399">
        <w:t xml:space="preserve">Streamline </w:t>
      </w:r>
      <w:r w:rsidRPr="00D5661A">
        <w:t xml:space="preserve">believes in its sole discretion that any subscriber name, account name, or email address (collectively, an “identifier”) on the Service may be used for, or is being used for, any misleading, fraudulent, or other improper or illegal purpose, </w:t>
      </w:r>
      <w:r w:rsidR="00FE0399">
        <w:t xml:space="preserve">Streamline </w:t>
      </w:r>
      <w:r w:rsidRPr="00D5661A">
        <w:t xml:space="preserve">(i) reserves the right to block access to and prevent the use of any of these identifiers and (ii) may at any time require any customer to change his or her identifier. In addition, </w:t>
      </w:r>
      <w:r w:rsidR="00FE0399">
        <w:t xml:space="preserve">Streamline </w:t>
      </w:r>
      <w:r w:rsidRPr="00D5661A">
        <w:t>may at any time reserve any identifiers on the Service for its own purposes.</w:t>
      </w:r>
    </w:p>
    <w:p w14:paraId="75772DE7" w14:textId="77777777" w:rsidR="00FE0399" w:rsidRPr="00D5661A" w:rsidRDefault="00FE0399" w:rsidP="00D5661A"/>
    <w:p w14:paraId="619047D9" w14:textId="77777777" w:rsidR="00D5661A" w:rsidRPr="00FE0399" w:rsidRDefault="00D5661A" w:rsidP="00D5661A">
      <w:pPr>
        <w:rPr>
          <w:b/>
          <w:bCs/>
          <w:i/>
          <w:iCs/>
        </w:rPr>
      </w:pPr>
      <w:r w:rsidRPr="00FE0399">
        <w:rPr>
          <w:b/>
          <w:bCs/>
          <w:i/>
          <w:iCs/>
        </w:rPr>
        <w:t>Network Management</w:t>
      </w:r>
    </w:p>
    <w:p w14:paraId="577A87F9" w14:textId="77777777" w:rsidR="00FE0399" w:rsidRDefault="00FE0399" w:rsidP="00D5661A"/>
    <w:p w14:paraId="508A4329" w14:textId="0A1D3583" w:rsidR="00D5661A" w:rsidRDefault="00FE0399" w:rsidP="00D5661A">
      <w:r>
        <w:t xml:space="preserve">Streamline </w:t>
      </w:r>
      <w:r w:rsidR="00D5661A" w:rsidRPr="00D5661A">
        <w:t xml:space="preserve">manages its network with one goal: to deliver the best possible broadband Internet experience to </w:t>
      </w:r>
      <w:proofErr w:type="gramStart"/>
      <w:r w:rsidR="00D5661A" w:rsidRPr="00D5661A">
        <w:t>all of</w:t>
      </w:r>
      <w:proofErr w:type="gramEnd"/>
      <w:r w:rsidR="00D5661A" w:rsidRPr="00D5661A">
        <w:t xml:space="preserve"> its customers. High-speed bandwidth and network resources are not unlimited. Managing the network is essential as </w:t>
      </w:r>
      <w:r>
        <w:t xml:space="preserve">Streamline </w:t>
      </w:r>
      <w:r w:rsidR="00D5661A" w:rsidRPr="00D5661A">
        <w:t xml:space="preserve">works to promote the use and enjoyment of the Internet by </w:t>
      </w:r>
      <w:proofErr w:type="gramStart"/>
      <w:r w:rsidR="00D5661A" w:rsidRPr="00D5661A">
        <w:t>all of</w:t>
      </w:r>
      <w:proofErr w:type="gramEnd"/>
      <w:r w:rsidR="00D5661A" w:rsidRPr="00D5661A">
        <w:t xml:space="preserve"> its customers. The company uses reasonable network management practices that are consistent with industry standards. </w:t>
      </w:r>
      <w:r>
        <w:t xml:space="preserve">Streamline </w:t>
      </w:r>
      <w:r w:rsidR="00D5661A" w:rsidRPr="00D5661A">
        <w:t>tries to use tools and technologies that are minimally intrusive and, in its independent judgment guided by industry experience, among the best in class. Of course, the company’s network management practices will change and evolve along with the uses of the Internet and the challenges and threats on the Internet.</w:t>
      </w:r>
    </w:p>
    <w:p w14:paraId="1D9A9458" w14:textId="77777777" w:rsidR="00FE0399" w:rsidRPr="00D5661A" w:rsidRDefault="00FE0399" w:rsidP="00D5661A"/>
    <w:p w14:paraId="633F6504" w14:textId="4DED95D7" w:rsidR="00D5661A" w:rsidRDefault="00D5661A" w:rsidP="00D5661A">
      <w:r w:rsidRPr="00D5661A">
        <w:t xml:space="preserve">The need to engage in network management is not limited to </w:t>
      </w:r>
      <w:r w:rsidR="00FE0399">
        <w:t>Streamline</w:t>
      </w:r>
      <w:r w:rsidRPr="00D5661A">
        <w:t xml:space="preserve">. In fact, all large Internet service providers manage their networks. </w:t>
      </w:r>
      <w:r w:rsidR="00FE0399">
        <w:t xml:space="preserve">Streamline </w:t>
      </w:r>
      <w:r w:rsidRPr="00D5661A">
        <w:t>use</w:t>
      </w:r>
      <w:r w:rsidR="00FE0399">
        <w:t>s</w:t>
      </w:r>
      <w:r w:rsidRPr="00D5661A">
        <w:t xml:space="preserve"> the same or similar tools that </w:t>
      </w:r>
      <w:r w:rsidR="00FE0399">
        <w:t>other major internet service providers do</w:t>
      </w:r>
      <w:r w:rsidRPr="00D5661A">
        <w:t xml:space="preserve">. If the company </w:t>
      </w:r>
      <w:proofErr w:type="gramStart"/>
      <w:r w:rsidRPr="00D5661A">
        <w:t>didn’t</w:t>
      </w:r>
      <w:proofErr w:type="gramEnd"/>
      <w:r w:rsidRPr="00D5661A">
        <w:t xml:space="preserve"> manage its network, its customers would be subject to the negative effects of spam, viruses, security attacks, network congestion, and other risks and degradations of service. By engaging in responsible network management including enforcement of this Policy, </w:t>
      </w:r>
      <w:r w:rsidR="00FE0399">
        <w:t xml:space="preserve">Streamline </w:t>
      </w:r>
      <w:r w:rsidRPr="00D5661A">
        <w:t xml:space="preserve">can deliver the best possible broadband Internet experience to </w:t>
      </w:r>
      <w:proofErr w:type="gramStart"/>
      <w:r w:rsidRPr="00D5661A">
        <w:t>all of</w:t>
      </w:r>
      <w:proofErr w:type="gramEnd"/>
      <w:r w:rsidRPr="00D5661A">
        <w:t xml:space="preserve"> its customers. </w:t>
      </w:r>
    </w:p>
    <w:p w14:paraId="7B6F540A" w14:textId="77777777" w:rsidR="00FE0399" w:rsidRPr="00D5661A" w:rsidRDefault="00FE0399" w:rsidP="00D5661A"/>
    <w:p w14:paraId="5C28B1A3" w14:textId="77777777" w:rsidR="00D5661A" w:rsidRPr="00FE0399" w:rsidRDefault="00D5661A" w:rsidP="00D5661A">
      <w:pPr>
        <w:rPr>
          <w:b/>
          <w:bCs/>
          <w:i/>
          <w:iCs/>
        </w:rPr>
      </w:pPr>
      <w:r w:rsidRPr="00FE0399">
        <w:rPr>
          <w:b/>
          <w:bCs/>
          <w:i/>
          <w:iCs/>
        </w:rPr>
        <w:t>Data Consumption</w:t>
      </w:r>
    </w:p>
    <w:p w14:paraId="6D0E7AAB" w14:textId="77777777" w:rsidR="00FE0399" w:rsidRDefault="00FE0399" w:rsidP="00D5661A"/>
    <w:p w14:paraId="41E0471D" w14:textId="66C1543F" w:rsidR="00D5661A" w:rsidRDefault="00FE0399" w:rsidP="00FE0399">
      <w:r>
        <w:t xml:space="preserve">Streamline reserves the right to apply </w:t>
      </w:r>
      <w:r w:rsidR="00D5661A" w:rsidRPr="00D5661A">
        <w:t xml:space="preserve">a monthly data consumption threshold to </w:t>
      </w:r>
      <w:r>
        <w:t xml:space="preserve">customer </w:t>
      </w:r>
      <w:r w:rsidR="00D5661A" w:rsidRPr="00D5661A">
        <w:t>Internet accounts at any time</w:t>
      </w:r>
      <w:r>
        <w:t xml:space="preserve"> and from time to time</w:t>
      </w:r>
      <w:r w:rsidR="00D5661A" w:rsidRPr="00D5661A">
        <w:t xml:space="preserve">. If we do </w:t>
      </w:r>
      <w:proofErr w:type="gramStart"/>
      <w:r w:rsidR="00D5661A" w:rsidRPr="00D5661A">
        <w:t>this</w:t>
      </w:r>
      <w:proofErr w:type="gramEnd"/>
      <w:r w:rsidR="00D5661A" w:rsidRPr="00D5661A">
        <w:t xml:space="preserve"> we will notify customers and, if necessary, post an updated version of this Policy. </w:t>
      </w:r>
    </w:p>
    <w:p w14:paraId="21C9F025" w14:textId="77777777" w:rsidR="00FE0399" w:rsidRPr="00D5661A" w:rsidRDefault="00FE0399" w:rsidP="00FE0399"/>
    <w:p w14:paraId="54150637" w14:textId="6D2EC80D" w:rsidR="00D5661A" w:rsidRPr="00FE0399" w:rsidRDefault="00FE0399" w:rsidP="00D5661A">
      <w:pPr>
        <w:rPr>
          <w:b/>
          <w:bCs/>
          <w:i/>
          <w:iCs/>
        </w:rPr>
      </w:pPr>
      <w:r w:rsidRPr="00FE0399">
        <w:rPr>
          <w:b/>
          <w:bCs/>
          <w:i/>
          <w:iCs/>
        </w:rPr>
        <w:t xml:space="preserve">Violation Of This </w:t>
      </w:r>
      <w:r w:rsidR="00D5661A" w:rsidRPr="00FE0399">
        <w:rPr>
          <w:b/>
          <w:bCs/>
          <w:i/>
          <w:iCs/>
        </w:rPr>
        <w:t>Policy</w:t>
      </w:r>
    </w:p>
    <w:p w14:paraId="1E445D71" w14:textId="77777777" w:rsidR="00FE0399" w:rsidRDefault="00FE0399" w:rsidP="00D5661A"/>
    <w:p w14:paraId="459C4E49" w14:textId="5FEF712D" w:rsidR="00D5661A" w:rsidRDefault="00FE0399" w:rsidP="00D5661A">
      <w:r>
        <w:t xml:space="preserve">Streamline </w:t>
      </w:r>
      <w:r w:rsidR="00D5661A" w:rsidRPr="00D5661A">
        <w:t xml:space="preserve">reserves the right immediately to suspend or apply other interim measures in its sole discretion to your </w:t>
      </w:r>
      <w:r w:rsidR="00263EE5" w:rsidRPr="00D5661A">
        <w:t>Service or</w:t>
      </w:r>
      <w:r w:rsidR="00D5661A" w:rsidRPr="00D5661A">
        <w:t xml:space="preserve"> terminate your Service account and terminate </w:t>
      </w:r>
      <w:r w:rsidR="003162A7">
        <w:t xml:space="preserve">its agreement with you (“Subscriber Agreement”) </w:t>
      </w:r>
      <w:r w:rsidR="00D5661A" w:rsidRPr="00D5661A">
        <w:t xml:space="preserve">if you violate the terms of this Policy or the Subscriber Agreement, or if anyone else you permit to access the Service violates this Policy. In that event, </w:t>
      </w:r>
      <w:r>
        <w:t xml:space="preserve">Streamline </w:t>
      </w:r>
      <w:r w:rsidR="00D5661A" w:rsidRPr="00D5661A">
        <w:t xml:space="preserve">also reserves the right to downgrade, suspend, or terminate other </w:t>
      </w:r>
      <w:r>
        <w:t xml:space="preserve">Streamline </w:t>
      </w:r>
      <w:r w:rsidR="00D5661A" w:rsidRPr="00D5661A">
        <w:t>services you receive.</w:t>
      </w:r>
    </w:p>
    <w:p w14:paraId="7A4E391A" w14:textId="77777777" w:rsidR="00FE0399" w:rsidRPr="00D5661A" w:rsidRDefault="00FE0399" w:rsidP="00D5661A"/>
    <w:p w14:paraId="18742C5A" w14:textId="5BB92410" w:rsidR="00D5661A" w:rsidRPr="00D5661A" w:rsidRDefault="00FE0399" w:rsidP="00D5661A">
      <w:r>
        <w:t xml:space="preserve">Streamline </w:t>
      </w:r>
      <w:r w:rsidR="00D5661A" w:rsidRPr="00D5661A">
        <w:t>does not routinely monitor the activity of individual Service accounts for violations of this Policy</w:t>
      </w:r>
      <w:r>
        <w:t xml:space="preserve">; however, Streamline reserves the right to do so in the future.  </w:t>
      </w:r>
      <w:r w:rsidR="00263EE5">
        <w:t xml:space="preserve">Streamline seeks to </w:t>
      </w:r>
      <w:r w:rsidR="00D5661A" w:rsidRPr="00D5661A">
        <w:t>promote good citizenship within the Internet community</w:t>
      </w:r>
      <w:r w:rsidR="00263EE5">
        <w:t xml:space="preserve"> and will </w:t>
      </w:r>
      <w:r w:rsidR="00D5661A" w:rsidRPr="00D5661A">
        <w:t xml:space="preserve">respond appropriately if it becomes aware of inappropriate use of the Service. </w:t>
      </w:r>
      <w:r w:rsidR="00263EE5">
        <w:t xml:space="preserve">Streamline </w:t>
      </w:r>
      <w:r w:rsidR="00D5661A" w:rsidRPr="00D5661A">
        <w:t xml:space="preserve">has no obligation to monitor the Service and/or the network. </w:t>
      </w:r>
      <w:r w:rsidR="00263EE5">
        <w:t xml:space="preserve">Streamline </w:t>
      </w:r>
      <w:r w:rsidR="00D5661A" w:rsidRPr="00D5661A">
        <w:t xml:space="preserve">and its suppliers reserve the right at any time to monitor bandwidth, usage, transmissions, and content in order to, among other things, operate the Service; identify violations of this Policy; and/or protect the network, the Service and </w:t>
      </w:r>
      <w:r w:rsidR="00263EE5">
        <w:t xml:space="preserve">Streamline </w:t>
      </w:r>
      <w:r w:rsidR="00D5661A" w:rsidRPr="00D5661A">
        <w:t>users.</w:t>
      </w:r>
    </w:p>
    <w:p w14:paraId="44904D1B" w14:textId="77777777" w:rsidR="00263EE5" w:rsidRDefault="00263EE5" w:rsidP="00D5661A"/>
    <w:p w14:paraId="3BD62667" w14:textId="3AEB72B9" w:rsidR="00D5661A" w:rsidRDefault="00263EE5" w:rsidP="00D5661A">
      <w:r>
        <w:t xml:space="preserve">Streamline </w:t>
      </w:r>
      <w:r w:rsidR="00D5661A" w:rsidRPr="00D5661A">
        <w:t xml:space="preserve">prefers to inform customers of inappropriate activities and give them a reasonable </w:t>
      </w:r>
      <w:proofErr w:type="gramStart"/>
      <w:r w:rsidR="00D5661A" w:rsidRPr="00D5661A">
        <w:t>period of time</w:t>
      </w:r>
      <w:proofErr w:type="gramEnd"/>
      <w:r w:rsidR="00D5661A" w:rsidRPr="00D5661A">
        <w:t xml:space="preserve"> in which to take corrective action. </w:t>
      </w:r>
      <w:r>
        <w:t xml:space="preserve">Streamline </w:t>
      </w:r>
      <w:r w:rsidR="00D5661A" w:rsidRPr="00D5661A">
        <w:t xml:space="preserve">also prefers to have customers directly resolve any disputes or disagreements they may have with others, whether customers or not, without </w:t>
      </w:r>
      <w:r>
        <w:t xml:space="preserve">Streamline’s </w:t>
      </w:r>
      <w:r w:rsidR="00D5661A" w:rsidRPr="00D5661A">
        <w:t xml:space="preserve">intervention. However, if the Service is used in a way that </w:t>
      </w:r>
      <w:r>
        <w:t xml:space="preserve">Streamline </w:t>
      </w:r>
      <w:r w:rsidR="00D5661A" w:rsidRPr="00D5661A">
        <w:t xml:space="preserve">or its suppliers, in their sole discretion, believe violates this Policy, </w:t>
      </w:r>
      <w:r>
        <w:t xml:space="preserve">Streamline </w:t>
      </w:r>
      <w:r w:rsidR="00D5661A" w:rsidRPr="00D5661A">
        <w:t xml:space="preserve">or its suppliers may take any responsive actions they deem appropriate under the circumstances with or without notice. These actions include, but are not limited to, temporary or permanent removal of content, filtering of Internet transmissions, and the immediate suspension or termination of all or any portion of the Service. Neither </w:t>
      </w:r>
      <w:proofErr w:type="gramStart"/>
      <w:r>
        <w:t>Streamline</w:t>
      </w:r>
      <w:proofErr w:type="gramEnd"/>
      <w:r>
        <w:t xml:space="preserve"> </w:t>
      </w:r>
      <w:r w:rsidR="00D5661A" w:rsidRPr="00D5661A">
        <w:t xml:space="preserve">nor its affiliates, suppliers, or agents will have any liability for any of these responsive actions. These actions are not </w:t>
      </w:r>
      <w:r>
        <w:t xml:space="preserve">Streamline </w:t>
      </w:r>
      <w:r w:rsidR="00D5661A" w:rsidRPr="00D5661A">
        <w:t xml:space="preserve">exclusive remedies and </w:t>
      </w:r>
      <w:r>
        <w:t xml:space="preserve">Streamline </w:t>
      </w:r>
      <w:r w:rsidR="00D5661A" w:rsidRPr="00D5661A">
        <w:t>may take any other legal or technical actions it deems appropriate with or without notice.</w:t>
      </w:r>
    </w:p>
    <w:p w14:paraId="759D0164" w14:textId="77777777" w:rsidR="00263EE5" w:rsidRPr="00D5661A" w:rsidRDefault="00263EE5" w:rsidP="00D5661A"/>
    <w:p w14:paraId="218C0F9E" w14:textId="299D1572" w:rsidR="00D5661A" w:rsidRDefault="00263EE5" w:rsidP="00D5661A">
      <w:r>
        <w:t xml:space="preserve">Streamline </w:t>
      </w:r>
      <w:r w:rsidR="00D5661A" w:rsidRPr="00D5661A">
        <w:t xml:space="preserve">reserves the right to investigate suspected violations of this Policy, including the gathering of information from the user or users involved and the complaining party, if any, and examination of material and data on </w:t>
      </w:r>
      <w:r>
        <w:t xml:space="preserve">Streamline’s </w:t>
      </w:r>
      <w:r w:rsidR="00D5661A" w:rsidRPr="00D5661A">
        <w:t xml:space="preserve">servers and network. During an investigation, </w:t>
      </w:r>
      <w:r>
        <w:t xml:space="preserve">Streamline </w:t>
      </w:r>
      <w:r w:rsidR="00D5661A" w:rsidRPr="00D5661A">
        <w:t xml:space="preserve">may suspend the account or accounts involved and/or remove or block material that potentially violates this Policy. You expressly authorize and consent to </w:t>
      </w:r>
      <w:r>
        <w:t xml:space="preserve">Streamline </w:t>
      </w:r>
      <w:r w:rsidR="00D5661A" w:rsidRPr="00D5661A">
        <w:t xml:space="preserve">and its suppliers cooperating with (i) law enforcement authorities in the investigation of suspected legal violations, and (ii) and system administrators at other Internet service providers or other network or computing facilities in order to enforce this Policy. Upon termination of your Service account, </w:t>
      </w:r>
      <w:r>
        <w:t xml:space="preserve">Streamline </w:t>
      </w:r>
      <w:r w:rsidR="00D5661A" w:rsidRPr="00D5661A">
        <w:t xml:space="preserve">is authorized to delete any </w:t>
      </w:r>
      <w:r w:rsidR="00D5661A" w:rsidRPr="00D5661A">
        <w:lastRenderedPageBreak/>
        <w:t>files, programs, data, email and other messages associated with your account (and any secondary accounts).</w:t>
      </w:r>
    </w:p>
    <w:p w14:paraId="0A4C8BFC" w14:textId="77777777" w:rsidR="00263EE5" w:rsidRPr="00D5661A" w:rsidRDefault="00263EE5" w:rsidP="00D5661A"/>
    <w:p w14:paraId="763909F1" w14:textId="6CC711C2" w:rsidR="00D5661A" w:rsidRDefault="00D5661A" w:rsidP="00D5661A">
      <w:r w:rsidRPr="00D5661A">
        <w:t xml:space="preserve">Revised and effective: </w:t>
      </w:r>
      <w:r w:rsidR="00263EE5">
        <w:t>June 2, 2021</w:t>
      </w:r>
    </w:p>
    <w:p w14:paraId="2C013D95" w14:textId="77777777" w:rsidR="007621A4" w:rsidRPr="00D5661A" w:rsidRDefault="007621A4" w:rsidP="00D5661A"/>
    <w:tbl>
      <w:tblPr>
        <w:tblStyle w:val="TableGrid"/>
        <w:tblW w:w="0" w:type="auto"/>
        <w:tblLook w:val="04A0" w:firstRow="1" w:lastRow="0" w:firstColumn="1" w:lastColumn="0" w:noHBand="0" w:noVBand="1"/>
      </w:tblPr>
      <w:tblGrid>
        <w:gridCol w:w="1255"/>
        <w:gridCol w:w="8095"/>
      </w:tblGrid>
      <w:tr w:rsidR="007621A4" w:rsidRPr="00A12709" w14:paraId="24DAEDE1" w14:textId="77777777" w:rsidTr="009931F6">
        <w:tc>
          <w:tcPr>
            <w:tcW w:w="9350" w:type="dxa"/>
            <w:gridSpan w:val="2"/>
            <w:tcBorders>
              <w:bottom w:val="nil"/>
            </w:tcBorders>
            <w:shd w:val="clear" w:color="auto" w:fill="000000" w:themeFill="text1"/>
          </w:tcPr>
          <w:p w14:paraId="03F338E9" w14:textId="77777777" w:rsidR="007621A4" w:rsidRPr="00A12709" w:rsidRDefault="007621A4" w:rsidP="009931F6">
            <w:pPr>
              <w:pStyle w:val="Style"/>
              <w:jc w:val="center"/>
              <w:textAlignment w:val="baseline"/>
              <w:rPr>
                <w:rFonts w:asciiTheme="minorHAnsi" w:eastAsia="Arial" w:hAnsiTheme="minorHAnsi" w:cstheme="minorHAnsi"/>
                <w:color w:val="FFFFFF" w:themeColor="background1"/>
                <w:w w:val="91"/>
              </w:rPr>
            </w:pPr>
            <w:r w:rsidRPr="00A12709">
              <w:rPr>
                <w:rFonts w:asciiTheme="minorHAnsi" w:eastAsia="Arial" w:hAnsiTheme="minorHAnsi" w:cstheme="minorHAnsi"/>
                <w:color w:val="FFFFFF" w:themeColor="background1"/>
                <w:w w:val="91"/>
              </w:rPr>
              <w:t>Customer Signature</w:t>
            </w:r>
          </w:p>
        </w:tc>
      </w:tr>
      <w:tr w:rsidR="007621A4" w14:paraId="037ECBFB" w14:textId="77777777" w:rsidTr="009931F6">
        <w:tc>
          <w:tcPr>
            <w:tcW w:w="9350" w:type="dxa"/>
            <w:gridSpan w:val="2"/>
            <w:tcBorders>
              <w:top w:val="nil"/>
              <w:left w:val="nil"/>
              <w:bottom w:val="nil"/>
              <w:right w:val="nil"/>
            </w:tcBorders>
          </w:tcPr>
          <w:p w14:paraId="7DE4A328" w14:textId="77777777" w:rsidR="007621A4" w:rsidRPr="004A60A8" w:rsidRDefault="007621A4" w:rsidP="009931F6">
            <w:pPr>
              <w:pStyle w:val="Style"/>
              <w:textAlignment w:val="baseline"/>
              <w:rPr>
                <w:rFonts w:asciiTheme="minorHAnsi" w:eastAsia="Arial" w:hAnsiTheme="minorHAnsi" w:cstheme="minorHAnsi"/>
                <w:w w:val="91"/>
                <w:sz w:val="20"/>
                <w:szCs w:val="20"/>
              </w:rPr>
            </w:pPr>
          </w:p>
          <w:p w14:paraId="47542E3E" w14:textId="77777777" w:rsidR="007621A4" w:rsidRPr="004A60A8" w:rsidRDefault="007621A4" w:rsidP="009931F6">
            <w:pPr>
              <w:pStyle w:val="Style"/>
              <w:textAlignment w:val="baseline"/>
              <w:rPr>
                <w:rFonts w:asciiTheme="minorHAnsi" w:eastAsia="Arial" w:hAnsiTheme="minorHAnsi" w:cstheme="minorHAnsi"/>
                <w:w w:val="91"/>
                <w:sz w:val="20"/>
                <w:szCs w:val="20"/>
              </w:rPr>
            </w:pPr>
            <w:r w:rsidRPr="004A60A8">
              <w:rPr>
                <w:rFonts w:asciiTheme="minorHAnsi" w:eastAsia="Arial" w:hAnsiTheme="minorHAnsi" w:cstheme="minorHAnsi"/>
                <w:w w:val="91"/>
                <w:sz w:val="20"/>
                <w:szCs w:val="20"/>
              </w:rPr>
              <w:t xml:space="preserve">By signing below, you agree to and accept the terms of this Service Order Agreement, the Terms and Conditions, which can be found </w:t>
            </w:r>
            <w:r>
              <w:rPr>
                <w:rFonts w:asciiTheme="minorHAnsi" w:eastAsia="Arial" w:hAnsiTheme="minorHAnsi" w:cstheme="minorHAnsi"/>
                <w:w w:val="91"/>
                <w:sz w:val="20"/>
                <w:szCs w:val="20"/>
              </w:rPr>
              <w:t xml:space="preserve">at </w:t>
            </w:r>
            <w:hyperlink r:id="rId11" w:history="1">
              <w:r w:rsidRPr="00D616C9">
                <w:rPr>
                  <w:rStyle w:val="Hyperlink"/>
                  <w:rFonts w:asciiTheme="minorHAnsi" w:hAnsiTheme="minorHAnsi" w:cstheme="minorHAnsi"/>
                  <w:sz w:val="20"/>
                  <w:szCs w:val="20"/>
                </w:rPr>
                <w:t>https://www.StreamlineISP.com/Legal</w:t>
              </w:r>
            </w:hyperlink>
            <w:r w:rsidRPr="004A60A8">
              <w:rPr>
                <w:rFonts w:asciiTheme="minorHAnsi" w:eastAsia="Arial" w:hAnsiTheme="minorHAnsi" w:cstheme="minorHAnsi"/>
                <w:w w:val="91"/>
                <w:sz w:val="20"/>
                <w:szCs w:val="20"/>
              </w:rPr>
              <w:t>; and the 911 notices set forth above.</w:t>
            </w:r>
          </w:p>
        </w:tc>
      </w:tr>
      <w:tr w:rsidR="007621A4" w14:paraId="5FAB007C" w14:textId="77777777" w:rsidTr="009931F6">
        <w:trPr>
          <w:trHeight w:val="252"/>
        </w:trPr>
        <w:tc>
          <w:tcPr>
            <w:tcW w:w="1255" w:type="dxa"/>
            <w:tcBorders>
              <w:top w:val="nil"/>
              <w:left w:val="nil"/>
              <w:bottom w:val="nil"/>
              <w:right w:val="nil"/>
            </w:tcBorders>
          </w:tcPr>
          <w:p w14:paraId="32640C4A" w14:textId="77777777" w:rsidR="007621A4" w:rsidRPr="004A60A8" w:rsidRDefault="007621A4" w:rsidP="009931F6">
            <w:pPr>
              <w:pStyle w:val="Style"/>
              <w:textAlignment w:val="baseline"/>
              <w:rPr>
                <w:rFonts w:asciiTheme="minorHAnsi" w:eastAsia="Arial" w:hAnsiTheme="minorHAnsi" w:cstheme="minorHAnsi"/>
                <w:w w:val="91"/>
                <w:sz w:val="20"/>
                <w:szCs w:val="20"/>
              </w:rPr>
            </w:pPr>
          </w:p>
        </w:tc>
        <w:tc>
          <w:tcPr>
            <w:tcW w:w="8095" w:type="dxa"/>
            <w:tcBorders>
              <w:top w:val="nil"/>
              <w:left w:val="nil"/>
              <w:bottom w:val="nil"/>
              <w:right w:val="nil"/>
            </w:tcBorders>
          </w:tcPr>
          <w:p w14:paraId="43383DE3" w14:textId="77777777" w:rsidR="007621A4" w:rsidRDefault="007621A4" w:rsidP="009931F6">
            <w:pPr>
              <w:pStyle w:val="Style"/>
              <w:textAlignment w:val="baseline"/>
              <w:rPr>
                <w:rFonts w:asciiTheme="minorHAnsi" w:eastAsia="Arial" w:hAnsiTheme="minorHAnsi" w:cstheme="minorHAnsi"/>
                <w:w w:val="91"/>
              </w:rPr>
            </w:pPr>
          </w:p>
        </w:tc>
      </w:tr>
      <w:tr w:rsidR="007621A4" w14:paraId="5362CDAC" w14:textId="77777777" w:rsidTr="009931F6">
        <w:tc>
          <w:tcPr>
            <w:tcW w:w="1255" w:type="dxa"/>
            <w:tcBorders>
              <w:top w:val="nil"/>
              <w:left w:val="nil"/>
              <w:bottom w:val="nil"/>
              <w:right w:val="nil"/>
            </w:tcBorders>
          </w:tcPr>
          <w:p w14:paraId="3E3E78C7" w14:textId="77777777" w:rsidR="007621A4" w:rsidRPr="004A60A8" w:rsidRDefault="007621A4" w:rsidP="009931F6">
            <w:pPr>
              <w:pStyle w:val="Style"/>
              <w:textAlignment w:val="baseline"/>
              <w:rPr>
                <w:rFonts w:asciiTheme="minorHAnsi" w:eastAsia="Arial" w:hAnsiTheme="minorHAnsi" w:cstheme="minorHAnsi"/>
                <w:w w:val="91"/>
                <w:sz w:val="20"/>
                <w:szCs w:val="20"/>
              </w:rPr>
            </w:pPr>
            <w:r w:rsidRPr="004A60A8">
              <w:rPr>
                <w:rFonts w:asciiTheme="minorHAnsi" w:eastAsia="Arial" w:hAnsiTheme="minorHAnsi" w:cstheme="minorHAnsi"/>
                <w:w w:val="91"/>
                <w:sz w:val="20"/>
                <w:szCs w:val="20"/>
              </w:rPr>
              <w:t>Signature:</w:t>
            </w:r>
          </w:p>
        </w:tc>
        <w:tc>
          <w:tcPr>
            <w:tcW w:w="8095" w:type="dxa"/>
            <w:tcBorders>
              <w:top w:val="nil"/>
              <w:left w:val="nil"/>
              <w:right w:val="nil"/>
            </w:tcBorders>
          </w:tcPr>
          <w:p w14:paraId="7DAC3B10" w14:textId="77777777" w:rsidR="007621A4" w:rsidRDefault="007621A4" w:rsidP="009931F6">
            <w:pPr>
              <w:pStyle w:val="Style"/>
              <w:textAlignment w:val="baseline"/>
              <w:rPr>
                <w:rFonts w:asciiTheme="minorHAnsi" w:eastAsia="Arial" w:hAnsiTheme="minorHAnsi" w:cstheme="minorHAnsi"/>
                <w:w w:val="91"/>
              </w:rPr>
            </w:pPr>
          </w:p>
        </w:tc>
      </w:tr>
      <w:tr w:rsidR="007621A4" w14:paraId="1AE23AB3" w14:textId="77777777" w:rsidTr="009931F6">
        <w:tc>
          <w:tcPr>
            <w:tcW w:w="1255" w:type="dxa"/>
            <w:tcBorders>
              <w:top w:val="nil"/>
              <w:left w:val="nil"/>
              <w:bottom w:val="nil"/>
              <w:right w:val="nil"/>
            </w:tcBorders>
          </w:tcPr>
          <w:p w14:paraId="107918E1" w14:textId="77777777" w:rsidR="007621A4" w:rsidRPr="004A60A8" w:rsidRDefault="007621A4" w:rsidP="009931F6">
            <w:pPr>
              <w:pStyle w:val="Style"/>
              <w:textAlignment w:val="baseline"/>
              <w:rPr>
                <w:rFonts w:asciiTheme="minorHAnsi" w:eastAsia="Arial" w:hAnsiTheme="minorHAnsi" w:cstheme="minorHAnsi"/>
                <w:w w:val="91"/>
                <w:sz w:val="20"/>
                <w:szCs w:val="20"/>
              </w:rPr>
            </w:pPr>
            <w:r w:rsidRPr="004A60A8">
              <w:rPr>
                <w:rFonts w:asciiTheme="minorHAnsi" w:eastAsia="Arial" w:hAnsiTheme="minorHAnsi" w:cstheme="minorHAnsi"/>
                <w:w w:val="91"/>
                <w:sz w:val="20"/>
                <w:szCs w:val="20"/>
              </w:rPr>
              <w:t>Print:</w:t>
            </w:r>
          </w:p>
        </w:tc>
        <w:tc>
          <w:tcPr>
            <w:tcW w:w="8095" w:type="dxa"/>
            <w:tcBorders>
              <w:left w:val="nil"/>
              <w:right w:val="nil"/>
            </w:tcBorders>
          </w:tcPr>
          <w:p w14:paraId="10BC179A" w14:textId="77777777" w:rsidR="007621A4" w:rsidRDefault="007621A4" w:rsidP="009931F6">
            <w:pPr>
              <w:pStyle w:val="Style"/>
              <w:textAlignment w:val="baseline"/>
              <w:rPr>
                <w:rFonts w:asciiTheme="minorHAnsi" w:eastAsia="Arial" w:hAnsiTheme="minorHAnsi" w:cstheme="minorHAnsi"/>
                <w:w w:val="91"/>
              </w:rPr>
            </w:pPr>
          </w:p>
        </w:tc>
      </w:tr>
      <w:tr w:rsidR="007621A4" w14:paraId="2315C97C" w14:textId="77777777" w:rsidTr="009931F6">
        <w:tc>
          <w:tcPr>
            <w:tcW w:w="1255" w:type="dxa"/>
            <w:tcBorders>
              <w:top w:val="nil"/>
              <w:left w:val="nil"/>
              <w:bottom w:val="nil"/>
              <w:right w:val="nil"/>
            </w:tcBorders>
          </w:tcPr>
          <w:p w14:paraId="73F2B100" w14:textId="77777777" w:rsidR="007621A4" w:rsidRPr="004A60A8" w:rsidRDefault="007621A4" w:rsidP="009931F6">
            <w:pPr>
              <w:pStyle w:val="Style"/>
              <w:textAlignment w:val="baseline"/>
              <w:rPr>
                <w:rFonts w:asciiTheme="minorHAnsi" w:eastAsia="Arial" w:hAnsiTheme="minorHAnsi" w:cstheme="minorHAnsi"/>
                <w:w w:val="91"/>
                <w:sz w:val="20"/>
                <w:szCs w:val="20"/>
              </w:rPr>
            </w:pPr>
            <w:r w:rsidRPr="004A60A8">
              <w:rPr>
                <w:rFonts w:asciiTheme="minorHAnsi" w:eastAsia="Arial" w:hAnsiTheme="minorHAnsi" w:cstheme="minorHAnsi"/>
                <w:w w:val="91"/>
                <w:sz w:val="20"/>
                <w:szCs w:val="20"/>
              </w:rPr>
              <w:t>Date:</w:t>
            </w:r>
          </w:p>
        </w:tc>
        <w:tc>
          <w:tcPr>
            <w:tcW w:w="8095" w:type="dxa"/>
            <w:tcBorders>
              <w:left w:val="nil"/>
              <w:right w:val="nil"/>
            </w:tcBorders>
          </w:tcPr>
          <w:p w14:paraId="407D543F" w14:textId="77777777" w:rsidR="007621A4" w:rsidRDefault="007621A4" w:rsidP="009931F6">
            <w:pPr>
              <w:pStyle w:val="Style"/>
              <w:textAlignment w:val="baseline"/>
              <w:rPr>
                <w:rFonts w:asciiTheme="minorHAnsi" w:eastAsia="Arial" w:hAnsiTheme="minorHAnsi" w:cstheme="minorHAnsi"/>
                <w:w w:val="91"/>
              </w:rPr>
            </w:pPr>
          </w:p>
        </w:tc>
      </w:tr>
    </w:tbl>
    <w:p w14:paraId="2812E59E" w14:textId="77777777" w:rsidR="00344E2E" w:rsidRPr="00D5661A" w:rsidRDefault="00344E2E" w:rsidP="00D5661A"/>
    <w:sectPr w:rsidR="00344E2E" w:rsidRPr="00D5661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4F0DC" w14:textId="77777777" w:rsidR="00483583" w:rsidRDefault="00483583" w:rsidP="003162A7">
      <w:pPr>
        <w:spacing w:line="240" w:lineRule="auto"/>
      </w:pPr>
      <w:r>
        <w:separator/>
      </w:r>
    </w:p>
  </w:endnote>
  <w:endnote w:type="continuationSeparator" w:id="0">
    <w:p w14:paraId="009A4534" w14:textId="77777777" w:rsidR="00483583" w:rsidRDefault="00483583" w:rsidP="003162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1BA9E" w14:textId="7595BBE9" w:rsidR="003162A7" w:rsidRDefault="003162A7">
    <w:pPr>
      <w:pStyle w:val="Footer"/>
    </w:pPr>
    <w:r>
      <w:t xml:space="preserve">Revised June 2, </w:t>
    </w:r>
    <w:proofErr w:type="gramStart"/>
    <w:r>
      <w:t>2021</w:t>
    </w:r>
    <w:proofErr w:type="gramEnd"/>
    <w:r>
      <w:tab/>
      <w:t xml:space="preserve">Page </w:t>
    </w:r>
    <w:r>
      <w:fldChar w:fldCharType="begin"/>
    </w:r>
    <w:r>
      <w:instrText xml:space="preserve"> PAGE   \* MERGEFORMAT </w:instrText>
    </w:r>
    <w:r>
      <w:fldChar w:fldCharType="separate"/>
    </w:r>
    <w:r>
      <w:rPr>
        <w:noProof/>
      </w:rPr>
      <w:t>1</w:t>
    </w:r>
    <w:r>
      <w:rPr>
        <w:noProof/>
      </w:rPr>
      <w:fldChar w:fldCharType="end"/>
    </w:r>
    <w:r>
      <w:tab/>
    </w:r>
  </w:p>
  <w:p w14:paraId="2C6C12AC" w14:textId="77777777" w:rsidR="003162A7" w:rsidRDefault="00316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51E8C" w14:textId="77777777" w:rsidR="00483583" w:rsidRDefault="00483583" w:rsidP="003162A7">
      <w:pPr>
        <w:spacing w:line="240" w:lineRule="auto"/>
      </w:pPr>
      <w:r>
        <w:separator/>
      </w:r>
    </w:p>
  </w:footnote>
  <w:footnote w:type="continuationSeparator" w:id="0">
    <w:p w14:paraId="737BA363" w14:textId="77777777" w:rsidR="00483583" w:rsidRDefault="00483583" w:rsidP="003162A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B345A4"/>
    <w:multiLevelType w:val="hybridMultilevel"/>
    <w:tmpl w:val="CCE62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C265B79"/>
    <w:multiLevelType w:val="multilevel"/>
    <w:tmpl w:val="097EA3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1A"/>
    <w:rsid w:val="000C4F94"/>
    <w:rsid w:val="00263EE5"/>
    <w:rsid w:val="003162A7"/>
    <w:rsid w:val="00344E2E"/>
    <w:rsid w:val="00483583"/>
    <w:rsid w:val="007621A4"/>
    <w:rsid w:val="00905FE1"/>
    <w:rsid w:val="00CB3310"/>
    <w:rsid w:val="00D172C2"/>
    <w:rsid w:val="00D5661A"/>
    <w:rsid w:val="00FE0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5CDC7"/>
  <w15:chartTrackingRefBased/>
  <w15:docId w15:val="{023514EF-4AA0-4815-A914-77C9B1C3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566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566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566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5661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61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5661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661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5661A"/>
    <w:rPr>
      <w:rFonts w:ascii="Times New Roman" w:eastAsia="Times New Roman" w:hAnsi="Times New Roman" w:cs="Times New Roman"/>
      <w:b/>
      <w:bCs/>
      <w:sz w:val="24"/>
      <w:szCs w:val="24"/>
    </w:rPr>
  </w:style>
  <w:style w:type="character" w:styleId="Strong">
    <w:name w:val="Strong"/>
    <w:basedOn w:val="DefaultParagraphFont"/>
    <w:uiPriority w:val="22"/>
    <w:qFormat/>
    <w:rsid w:val="00D5661A"/>
    <w:rPr>
      <w:b/>
      <w:bCs/>
    </w:rPr>
  </w:style>
  <w:style w:type="paragraph" w:styleId="NormalWeb">
    <w:name w:val="Normal (Web)"/>
    <w:basedOn w:val="Normal"/>
    <w:uiPriority w:val="99"/>
    <w:semiHidden/>
    <w:unhideWhenUsed/>
    <w:rsid w:val="00D566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5661A"/>
    <w:rPr>
      <w:color w:val="0000FF"/>
      <w:u w:val="single"/>
    </w:rPr>
  </w:style>
  <w:style w:type="table" w:styleId="TableGrid">
    <w:name w:val="Table Grid"/>
    <w:basedOn w:val="TableNormal"/>
    <w:uiPriority w:val="39"/>
    <w:rsid w:val="00D5661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5661A"/>
    <w:rPr>
      <w:color w:val="605E5C"/>
      <w:shd w:val="clear" w:color="auto" w:fill="E1DFDD"/>
    </w:rPr>
  </w:style>
  <w:style w:type="paragraph" w:styleId="ListParagraph">
    <w:name w:val="List Paragraph"/>
    <w:basedOn w:val="Normal"/>
    <w:uiPriority w:val="34"/>
    <w:qFormat/>
    <w:rsid w:val="00D172C2"/>
    <w:pPr>
      <w:ind w:left="720"/>
      <w:contextualSpacing/>
    </w:pPr>
  </w:style>
  <w:style w:type="paragraph" w:styleId="Header">
    <w:name w:val="header"/>
    <w:basedOn w:val="Normal"/>
    <w:link w:val="HeaderChar"/>
    <w:uiPriority w:val="99"/>
    <w:unhideWhenUsed/>
    <w:rsid w:val="003162A7"/>
    <w:pPr>
      <w:tabs>
        <w:tab w:val="center" w:pos="4680"/>
        <w:tab w:val="right" w:pos="9360"/>
      </w:tabs>
      <w:spacing w:line="240" w:lineRule="auto"/>
    </w:pPr>
  </w:style>
  <w:style w:type="character" w:customStyle="1" w:styleId="HeaderChar">
    <w:name w:val="Header Char"/>
    <w:basedOn w:val="DefaultParagraphFont"/>
    <w:link w:val="Header"/>
    <w:uiPriority w:val="99"/>
    <w:rsid w:val="003162A7"/>
  </w:style>
  <w:style w:type="paragraph" w:styleId="Footer">
    <w:name w:val="footer"/>
    <w:basedOn w:val="Normal"/>
    <w:link w:val="FooterChar"/>
    <w:uiPriority w:val="99"/>
    <w:unhideWhenUsed/>
    <w:rsid w:val="003162A7"/>
    <w:pPr>
      <w:tabs>
        <w:tab w:val="center" w:pos="4680"/>
        <w:tab w:val="right" w:pos="9360"/>
      </w:tabs>
      <w:spacing w:line="240" w:lineRule="auto"/>
    </w:pPr>
  </w:style>
  <w:style w:type="character" w:customStyle="1" w:styleId="FooterChar">
    <w:name w:val="Footer Char"/>
    <w:basedOn w:val="DefaultParagraphFont"/>
    <w:link w:val="Footer"/>
    <w:uiPriority w:val="99"/>
    <w:rsid w:val="003162A7"/>
  </w:style>
  <w:style w:type="paragraph" w:customStyle="1" w:styleId="Style">
    <w:name w:val="Style"/>
    <w:rsid w:val="007621A4"/>
    <w:pPr>
      <w:widowControl w:val="0"/>
      <w:autoSpaceDE w:val="0"/>
      <w:autoSpaceDN w:val="0"/>
      <w:adjustRightInd w:val="0"/>
      <w:spacing w:line="240" w:lineRule="auto"/>
    </w:pPr>
    <w:rPr>
      <w:rFonts w:ascii="Times New Roman" w:eastAsiaTheme="minorEastAsia"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880740">
      <w:bodyDiv w:val="1"/>
      <w:marLeft w:val="0"/>
      <w:marRight w:val="0"/>
      <w:marTop w:val="0"/>
      <w:marBottom w:val="0"/>
      <w:divBdr>
        <w:top w:val="none" w:sz="0" w:space="0" w:color="auto"/>
        <w:left w:val="none" w:sz="0" w:space="0" w:color="auto"/>
        <w:bottom w:val="none" w:sz="0" w:space="0" w:color="auto"/>
        <w:right w:val="none" w:sz="0" w:space="0" w:color="auto"/>
      </w:divBdr>
      <w:divsChild>
        <w:div w:id="1539126902">
          <w:marLeft w:val="0"/>
          <w:marRight w:val="0"/>
          <w:marTop w:val="0"/>
          <w:marBottom w:val="0"/>
          <w:divBdr>
            <w:top w:val="none" w:sz="0" w:space="0" w:color="auto"/>
            <w:left w:val="none" w:sz="0" w:space="0" w:color="auto"/>
            <w:bottom w:val="none" w:sz="0" w:space="0" w:color="auto"/>
            <w:right w:val="none" w:sz="0" w:space="0" w:color="auto"/>
          </w:divBdr>
          <w:divsChild>
            <w:div w:id="223566343">
              <w:marLeft w:val="0"/>
              <w:marRight w:val="0"/>
              <w:marTop w:val="0"/>
              <w:marBottom w:val="0"/>
              <w:divBdr>
                <w:top w:val="none" w:sz="0" w:space="0" w:color="auto"/>
                <w:left w:val="none" w:sz="0" w:space="0" w:color="auto"/>
                <w:bottom w:val="none" w:sz="0" w:space="0" w:color="auto"/>
                <w:right w:val="none" w:sz="0" w:space="0" w:color="auto"/>
              </w:divBdr>
            </w:div>
          </w:divsChild>
        </w:div>
        <w:div w:id="333647070">
          <w:marLeft w:val="0"/>
          <w:marRight w:val="0"/>
          <w:marTop w:val="0"/>
          <w:marBottom w:val="0"/>
          <w:divBdr>
            <w:top w:val="none" w:sz="0" w:space="0" w:color="auto"/>
            <w:left w:val="none" w:sz="0" w:space="0" w:color="auto"/>
            <w:bottom w:val="none" w:sz="0" w:space="0" w:color="auto"/>
            <w:right w:val="none" w:sz="0" w:space="0" w:color="auto"/>
          </w:divBdr>
          <w:divsChild>
            <w:div w:id="29047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eamlineISP.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reamlineISP.com/Legal" TargetMode="External"/><Relationship Id="rId5" Type="http://schemas.openxmlformats.org/officeDocument/2006/relationships/footnotes" Target="footnotes.xml"/><Relationship Id="rId10" Type="http://schemas.openxmlformats.org/officeDocument/2006/relationships/hyperlink" Target="https://www.StreamlineISP.com/Legal" TargetMode="External"/><Relationship Id="rId4" Type="http://schemas.openxmlformats.org/officeDocument/2006/relationships/webSettings" Target="webSettings.xml"/><Relationship Id="rId9" Type="http://schemas.openxmlformats.org/officeDocument/2006/relationships/hyperlink" Target="https://www.StreamlineISP.com/Leg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2547</Words>
  <Characters>14523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Elliott</dc:creator>
  <cp:keywords/>
  <dc:description/>
  <cp:lastModifiedBy>louis elliott</cp:lastModifiedBy>
  <cp:revision>2</cp:revision>
  <dcterms:created xsi:type="dcterms:W3CDTF">2021-07-09T20:36:00Z</dcterms:created>
  <dcterms:modified xsi:type="dcterms:W3CDTF">2021-07-09T20:36:00Z</dcterms:modified>
</cp:coreProperties>
</file>